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F4A1A" w14:textId="77777777" w:rsidR="00F034A1" w:rsidRDefault="00F034A1" w:rsidP="00FC1337">
      <w:pPr>
        <w:spacing w:after="0"/>
        <w:rPr>
          <w:rFonts w:cstheme="minorHAnsi"/>
          <w:b/>
          <w:sz w:val="24"/>
          <w:szCs w:val="24"/>
          <w:u w:val="single"/>
        </w:rPr>
      </w:pPr>
    </w:p>
    <w:p w14:paraId="5275AA42" w14:textId="0FC23A29" w:rsidR="000F2D8A" w:rsidRPr="008C291D" w:rsidRDefault="006035F1" w:rsidP="002F0BD2">
      <w:pPr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8C291D">
        <w:rPr>
          <w:rFonts w:cstheme="minorHAnsi"/>
          <w:b/>
          <w:sz w:val="24"/>
          <w:szCs w:val="24"/>
          <w:u w:val="single"/>
        </w:rPr>
        <w:t xml:space="preserve">ORDEM DO DIA </w:t>
      </w:r>
      <w:r w:rsidR="00655780">
        <w:rPr>
          <w:rFonts w:cstheme="minorHAnsi"/>
          <w:b/>
          <w:sz w:val="24"/>
          <w:szCs w:val="24"/>
          <w:u w:val="single"/>
        </w:rPr>
        <w:t>12</w:t>
      </w:r>
      <w:r w:rsidR="00167B31" w:rsidRPr="008C291D">
        <w:rPr>
          <w:rFonts w:cstheme="minorHAnsi"/>
          <w:b/>
          <w:sz w:val="24"/>
          <w:szCs w:val="24"/>
          <w:u w:val="single"/>
        </w:rPr>
        <w:t xml:space="preserve"> </w:t>
      </w:r>
      <w:r w:rsidR="00A01914" w:rsidRPr="008C291D">
        <w:rPr>
          <w:rFonts w:cstheme="minorHAnsi"/>
          <w:b/>
          <w:sz w:val="24"/>
          <w:szCs w:val="24"/>
          <w:u w:val="single"/>
        </w:rPr>
        <w:t xml:space="preserve">DE </w:t>
      </w:r>
      <w:r w:rsidR="00A256A5">
        <w:rPr>
          <w:rFonts w:cstheme="minorHAnsi"/>
          <w:b/>
          <w:sz w:val="24"/>
          <w:szCs w:val="24"/>
          <w:u w:val="single"/>
        </w:rPr>
        <w:t>AGOSTO</w:t>
      </w:r>
      <w:r w:rsidR="00A01914" w:rsidRPr="008C291D">
        <w:rPr>
          <w:rFonts w:cstheme="minorHAnsi"/>
          <w:b/>
          <w:sz w:val="24"/>
          <w:szCs w:val="24"/>
          <w:u w:val="single"/>
        </w:rPr>
        <w:t xml:space="preserve"> </w:t>
      </w:r>
      <w:r w:rsidR="00BF3377" w:rsidRPr="008C291D">
        <w:rPr>
          <w:rFonts w:cstheme="minorHAnsi"/>
          <w:b/>
          <w:sz w:val="24"/>
          <w:szCs w:val="24"/>
          <w:u w:val="single"/>
        </w:rPr>
        <w:t>DE 20</w:t>
      </w:r>
      <w:r w:rsidR="009A740F" w:rsidRPr="008C291D">
        <w:rPr>
          <w:rFonts w:cstheme="minorHAnsi"/>
          <w:b/>
          <w:sz w:val="24"/>
          <w:szCs w:val="24"/>
          <w:u w:val="single"/>
        </w:rPr>
        <w:t>2</w:t>
      </w:r>
      <w:r w:rsidR="00733D10" w:rsidRPr="008C291D">
        <w:rPr>
          <w:rFonts w:cstheme="minorHAnsi"/>
          <w:b/>
          <w:sz w:val="24"/>
          <w:szCs w:val="24"/>
          <w:u w:val="single"/>
        </w:rPr>
        <w:t>6</w:t>
      </w:r>
      <w:r w:rsidR="00BF3377" w:rsidRPr="008C291D">
        <w:rPr>
          <w:rFonts w:cstheme="minorHAnsi"/>
          <w:b/>
          <w:sz w:val="24"/>
          <w:szCs w:val="24"/>
          <w:u w:val="single"/>
        </w:rPr>
        <w:t>.</w:t>
      </w:r>
    </w:p>
    <w:p w14:paraId="47D6C23D" w14:textId="77777777" w:rsidR="00C01B85" w:rsidRPr="008C291D" w:rsidRDefault="00C01B85" w:rsidP="002F0BD2">
      <w:pPr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14:paraId="4B54B11F" w14:textId="220F6D65" w:rsidR="00520ED3" w:rsidRPr="008C291D" w:rsidRDefault="00A256A5" w:rsidP="002F0BD2">
      <w:pPr>
        <w:spacing w:after="0"/>
        <w:ind w:left="284" w:firstLine="142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Qu</w:t>
      </w:r>
      <w:r w:rsidR="00655780">
        <w:rPr>
          <w:rFonts w:cstheme="minorHAnsi"/>
          <w:sz w:val="24"/>
          <w:szCs w:val="24"/>
        </w:rPr>
        <w:t>inta</w:t>
      </w:r>
      <w:r w:rsidR="003931B6">
        <w:rPr>
          <w:rFonts w:cstheme="minorHAnsi"/>
          <w:sz w:val="24"/>
          <w:szCs w:val="24"/>
        </w:rPr>
        <w:t xml:space="preserve"> Sessão Ordinária do</w:t>
      </w:r>
      <w:r w:rsidR="001B6766" w:rsidRPr="008C291D">
        <w:rPr>
          <w:rFonts w:cstheme="minorHAnsi"/>
          <w:sz w:val="24"/>
          <w:szCs w:val="24"/>
        </w:rPr>
        <w:t xml:space="preserve"> </w:t>
      </w:r>
      <w:r w:rsidR="003931B6">
        <w:rPr>
          <w:rFonts w:cstheme="minorHAnsi"/>
          <w:sz w:val="24"/>
          <w:szCs w:val="24"/>
        </w:rPr>
        <w:t>Segundo</w:t>
      </w:r>
      <w:r w:rsidR="005855E8" w:rsidRPr="008C291D">
        <w:rPr>
          <w:rFonts w:cstheme="minorHAnsi"/>
          <w:sz w:val="24"/>
          <w:szCs w:val="24"/>
        </w:rPr>
        <w:t xml:space="preserve"> </w:t>
      </w:r>
      <w:r w:rsidR="00BF3377" w:rsidRPr="008C291D">
        <w:rPr>
          <w:rFonts w:cstheme="minorHAnsi"/>
          <w:sz w:val="24"/>
          <w:szCs w:val="24"/>
        </w:rPr>
        <w:t xml:space="preserve">Período Legislativo do </w:t>
      </w:r>
      <w:r w:rsidR="006D296A" w:rsidRPr="008C291D">
        <w:rPr>
          <w:rFonts w:cstheme="minorHAnsi"/>
          <w:sz w:val="24"/>
          <w:szCs w:val="24"/>
        </w:rPr>
        <w:t>A</w:t>
      </w:r>
      <w:r w:rsidR="00BF3377" w:rsidRPr="008C291D">
        <w:rPr>
          <w:rFonts w:cstheme="minorHAnsi"/>
          <w:sz w:val="24"/>
          <w:szCs w:val="24"/>
        </w:rPr>
        <w:t>no de 20</w:t>
      </w:r>
      <w:r w:rsidR="009A740F" w:rsidRPr="008C291D">
        <w:rPr>
          <w:rFonts w:cstheme="minorHAnsi"/>
          <w:sz w:val="24"/>
          <w:szCs w:val="24"/>
        </w:rPr>
        <w:t>2</w:t>
      </w:r>
      <w:r w:rsidR="00733D10" w:rsidRPr="008C291D">
        <w:rPr>
          <w:rFonts w:cstheme="minorHAnsi"/>
          <w:sz w:val="24"/>
          <w:szCs w:val="24"/>
        </w:rPr>
        <w:t>6</w:t>
      </w:r>
      <w:r w:rsidR="00BF3377" w:rsidRPr="008C291D">
        <w:rPr>
          <w:rFonts w:cstheme="minorHAnsi"/>
          <w:sz w:val="24"/>
          <w:szCs w:val="24"/>
        </w:rPr>
        <w:t>.</w:t>
      </w:r>
    </w:p>
    <w:p w14:paraId="3DA33E94" w14:textId="77777777" w:rsidR="00D97EDE" w:rsidRPr="008C291D" w:rsidRDefault="00D97EDE" w:rsidP="002F0BD2">
      <w:pPr>
        <w:spacing w:after="0"/>
        <w:ind w:left="284" w:firstLine="142"/>
        <w:jc w:val="center"/>
        <w:rPr>
          <w:rFonts w:cstheme="minorHAnsi"/>
          <w:sz w:val="24"/>
          <w:szCs w:val="24"/>
        </w:rPr>
      </w:pPr>
    </w:p>
    <w:p w14:paraId="2A4DF8F1" w14:textId="6C946CF4" w:rsidR="00A256A5" w:rsidRDefault="00A34F10" w:rsidP="00F63480">
      <w:pPr>
        <w:spacing w:after="0"/>
        <w:ind w:left="284" w:firstLine="142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</w:pPr>
      <w:r w:rsidRPr="008C291D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PROJETO</w:t>
      </w:r>
      <w:r w:rsidR="001B6766" w:rsidRPr="008C291D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S</w:t>
      </w:r>
      <w:r w:rsidRPr="008C291D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 xml:space="preserve"> </w:t>
      </w:r>
      <w:r w:rsidR="00D64313" w:rsidRPr="008C291D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EM DISCUSSÃO</w:t>
      </w:r>
      <w:r w:rsidRPr="008C291D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:</w:t>
      </w:r>
    </w:p>
    <w:p w14:paraId="1524CAAC" w14:textId="77777777" w:rsidR="007E193E" w:rsidRDefault="007E193E" w:rsidP="00F63480">
      <w:pPr>
        <w:spacing w:after="0"/>
        <w:ind w:left="284" w:firstLine="142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</w:pPr>
    </w:p>
    <w:p w14:paraId="5028FFED" w14:textId="1539FC65" w:rsidR="007E193E" w:rsidRPr="00D82179" w:rsidRDefault="007E193E" w:rsidP="007E193E">
      <w:pPr>
        <w:pStyle w:val="PargrafodaLista"/>
        <w:numPr>
          <w:ilvl w:val="0"/>
          <w:numId w:val="27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82179">
        <w:rPr>
          <w:rStyle w:val="Forte"/>
          <w:rFonts w:eastAsia="Times New Roman" w:cstheme="minorHAnsi"/>
          <w:sz w:val="24"/>
          <w:szCs w:val="24"/>
          <w:u w:val="single"/>
        </w:rPr>
        <w:t>PROJETO DE LEI COMPLEMENTAR N° 001/2026 – DE AUTORIA DO CHEFE DO PODER EXECUTIVO –</w:t>
      </w:r>
      <w:r>
        <w:rPr>
          <w:rStyle w:val="Forte"/>
          <w:rFonts w:eastAsia="Times New Roman" w:cstheme="minorHAnsi"/>
          <w:b w:val="0"/>
          <w:bCs w:val="0"/>
          <w:sz w:val="24"/>
          <w:szCs w:val="24"/>
        </w:rPr>
        <w:t xml:space="preserve"> Dispõe sobre o programa de Recuperação Fiscal REFIS TOUROS 2026, que concede descontos na regularização de dívidas tributárias e não tributárias com o Município de Touros/RN, e dá outras providências.</w:t>
      </w:r>
      <w:r w:rsidRPr="00D82179">
        <w:rPr>
          <w:rFonts w:eastAsia="Times New Roman" w:cstheme="minorHAnsi"/>
          <w:b/>
          <w:bCs/>
          <w:sz w:val="24"/>
          <w:szCs w:val="24"/>
          <w:u w:val="single"/>
        </w:rPr>
        <w:t xml:space="preserve"> </w:t>
      </w:r>
      <w:r>
        <w:rPr>
          <w:rFonts w:eastAsia="Times New Roman" w:cstheme="minorHAnsi"/>
          <w:b/>
          <w:bCs/>
          <w:sz w:val="24"/>
          <w:szCs w:val="24"/>
          <w:u w:val="single"/>
        </w:rPr>
        <w:t>EM CARÁTER DE URGÊNCIA.</w:t>
      </w:r>
    </w:p>
    <w:p w14:paraId="79FBE910" w14:textId="77777777" w:rsidR="007E193E" w:rsidRPr="007E193E" w:rsidRDefault="007E193E" w:rsidP="007E193E">
      <w:pPr>
        <w:pStyle w:val="PargrafodaLista"/>
        <w:spacing w:before="100" w:beforeAutospacing="1" w:after="100" w:afterAutospacing="1"/>
        <w:jc w:val="both"/>
        <w:rPr>
          <w:sz w:val="24"/>
          <w:szCs w:val="24"/>
        </w:rPr>
      </w:pPr>
    </w:p>
    <w:p w14:paraId="47F4871D" w14:textId="6C5AFF2A" w:rsidR="00A256A5" w:rsidRPr="00FD6DC9" w:rsidRDefault="00A256A5" w:rsidP="00A256A5">
      <w:pPr>
        <w:pStyle w:val="PargrafodaLista"/>
        <w:numPr>
          <w:ilvl w:val="0"/>
          <w:numId w:val="27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B65440">
        <w:rPr>
          <w:b/>
          <w:bCs/>
          <w:sz w:val="24"/>
          <w:szCs w:val="24"/>
          <w:u w:val="single"/>
        </w:rPr>
        <w:t>PROJETO DE LEI N° 007/2026 – DE AUTOR</w:t>
      </w:r>
      <w:r w:rsidR="00F63480">
        <w:rPr>
          <w:b/>
          <w:bCs/>
          <w:sz w:val="24"/>
          <w:szCs w:val="24"/>
          <w:u w:val="single"/>
        </w:rPr>
        <w:t>I</w:t>
      </w:r>
      <w:r>
        <w:rPr>
          <w:b/>
          <w:bCs/>
          <w:sz w:val="24"/>
          <w:szCs w:val="24"/>
          <w:u w:val="single"/>
        </w:rPr>
        <w:t>A</w:t>
      </w:r>
      <w:r w:rsidRPr="00B65440">
        <w:rPr>
          <w:b/>
          <w:bCs/>
          <w:sz w:val="24"/>
          <w:szCs w:val="24"/>
          <w:u w:val="single"/>
        </w:rPr>
        <w:t xml:space="preserve"> DO CHEFE DO PODER EXECUTIVO -</w:t>
      </w:r>
      <w:r>
        <w:rPr>
          <w:sz w:val="24"/>
          <w:szCs w:val="24"/>
        </w:rPr>
        <w:t xml:space="preserve"> Abre Crédito Especial e dá outras Providências. </w:t>
      </w:r>
      <w:r>
        <w:rPr>
          <w:b/>
          <w:bCs/>
          <w:sz w:val="24"/>
          <w:szCs w:val="24"/>
          <w:u w:val="single"/>
        </w:rPr>
        <w:t>EM</w:t>
      </w:r>
      <w:r w:rsidR="00655780">
        <w:rPr>
          <w:b/>
          <w:bCs/>
          <w:sz w:val="24"/>
          <w:szCs w:val="24"/>
          <w:u w:val="single"/>
        </w:rPr>
        <w:t xml:space="preserve"> SEGUNDA</w:t>
      </w:r>
      <w:r>
        <w:rPr>
          <w:b/>
          <w:bCs/>
          <w:sz w:val="24"/>
          <w:szCs w:val="24"/>
          <w:u w:val="single"/>
        </w:rPr>
        <w:t xml:space="preserve"> DISCUSSÃO COM PARECER</w:t>
      </w:r>
      <w:r w:rsidR="00655780">
        <w:rPr>
          <w:b/>
          <w:bCs/>
          <w:sz w:val="24"/>
          <w:szCs w:val="24"/>
          <w:u w:val="single"/>
        </w:rPr>
        <w:t>ES</w:t>
      </w:r>
      <w:r>
        <w:rPr>
          <w:b/>
          <w:bCs/>
          <w:sz w:val="24"/>
          <w:szCs w:val="24"/>
          <w:u w:val="single"/>
        </w:rPr>
        <w:t xml:space="preserve"> FAVORÁVE</w:t>
      </w:r>
      <w:r w:rsidR="00655780">
        <w:rPr>
          <w:b/>
          <w:bCs/>
          <w:sz w:val="24"/>
          <w:szCs w:val="24"/>
          <w:u w:val="single"/>
        </w:rPr>
        <w:t>IS</w:t>
      </w:r>
      <w:r>
        <w:rPr>
          <w:b/>
          <w:bCs/>
          <w:sz w:val="24"/>
          <w:szCs w:val="24"/>
          <w:u w:val="single"/>
        </w:rPr>
        <w:t xml:space="preserve"> DA</w:t>
      </w:r>
      <w:r w:rsidR="00655780">
        <w:rPr>
          <w:b/>
          <w:bCs/>
          <w:sz w:val="24"/>
          <w:szCs w:val="24"/>
          <w:u w:val="single"/>
        </w:rPr>
        <w:t>S</w:t>
      </w:r>
      <w:r>
        <w:rPr>
          <w:b/>
          <w:bCs/>
          <w:sz w:val="24"/>
          <w:szCs w:val="24"/>
          <w:u w:val="single"/>
        </w:rPr>
        <w:t xml:space="preserve"> COMISS</w:t>
      </w:r>
      <w:r w:rsidR="00655780">
        <w:rPr>
          <w:b/>
          <w:bCs/>
          <w:sz w:val="24"/>
          <w:szCs w:val="24"/>
          <w:u w:val="single"/>
        </w:rPr>
        <w:t>ÕES</w:t>
      </w:r>
      <w:r>
        <w:rPr>
          <w:b/>
          <w:bCs/>
          <w:sz w:val="24"/>
          <w:szCs w:val="24"/>
          <w:u w:val="single"/>
        </w:rPr>
        <w:t xml:space="preserve"> DE JUSTIÇA E REDAÇÃO FINAL</w:t>
      </w:r>
      <w:r w:rsidR="00655780">
        <w:rPr>
          <w:b/>
          <w:bCs/>
          <w:sz w:val="24"/>
          <w:szCs w:val="24"/>
          <w:u w:val="single"/>
        </w:rPr>
        <w:t>, E FINANÇAS</w:t>
      </w:r>
      <w:r>
        <w:rPr>
          <w:b/>
          <w:bCs/>
          <w:sz w:val="24"/>
          <w:szCs w:val="24"/>
          <w:u w:val="single"/>
        </w:rPr>
        <w:t>.</w:t>
      </w:r>
    </w:p>
    <w:p w14:paraId="6A2E9E96" w14:textId="77777777" w:rsidR="00FD6DC9" w:rsidRPr="00FD6DC9" w:rsidRDefault="00FD6DC9" w:rsidP="00FD6DC9">
      <w:pPr>
        <w:pStyle w:val="PargrafodaLista"/>
        <w:spacing w:before="100" w:beforeAutospacing="1" w:after="100" w:afterAutospacing="1"/>
        <w:jc w:val="both"/>
        <w:rPr>
          <w:sz w:val="24"/>
          <w:szCs w:val="24"/>
        </w:rPr>
      </w:pPr>
    </w:p>
    <w:p w14:paraId="6C78193D" w14:textId="77777777" w:rsidR="00FD6DC9" w:rsidRDefault="00FD6DC9" w:rsidP="00FD6DC9">
      <w:pPr>
        <w:pStyle w:val="PargrafodaLista"/>
        <w:numPr>
          <w:ilvl w:val="0"/>
          <w:numId w:val="27"/>
        </w:numPr>
        <w:spacing w:before="60"/>
        <w:jc w:val="both"/>
        <w:rPr>
          <w:b/>
          <w:bCs/>
          <w:sz w:val="24"/>
          <w:szCs w:val="24"/>
          <w:u w:val="single"/>
        </w:rPr>
      </w:pPr>
      <w:r w:rsidRPr="00F63480">
        <w:rPr>
          <w:b/>
          <w:bCs/>
          <w:sz w:val="24"/>
          <w:szCs w:val="24"/>
          <w:u w:val="single"/>
        </w:rPr>
        <w:t xml:space="preserve">PROJETO DE LEI N° 026/2026 – DE AUTORIA DO VEREADOR DIEGO CAVALCANTI DE MEDEIROS FRANÇA - </w:t>
      </w:r>
      <w:r w:rsidRPr="00F63480">
        <w:rPr>
          <w:sz w:val="24"/>
          <w:szCs w:val="24"/>
        </w:rPr>
        <w:t xml:space="preserve">Dispõe sobre a divulgação anual das receitas e despesas da Contribuição para o Custeio do Serviço de Iluminação Pública (COSIP/CIP) e da economia gerada pelas usinas solares do Município de Touros/RN. </w:t>
      </w:r>
      <w:r>
        <w:rPr>
          <w:b/>
          <w:bCs/>
          <w:sz w:val="24"/>
          <w:szCs w:val="24"/>
          <w:u w:val="single"/>
        </w:rPr>
        <w:t>EM PRIMEIRA DISCUSSÃO COM PARECER FAVORÁVEL DA COMISSÃO DE JUSTIÇA E REDAÇÃO FINAL.</w:t>
      </w:r>
    </w:p>
    <w:p w14:paraId="566D2881" w14:textId="77777777" w:rsidR="00FD6DC9" w:rsidRPr="00FD6DC9" w:rsidRDefault="00FD6DC9" w:rsidP="00FD6DC9">
      <w:pPr>
        <w:pStyle w:val="PargrafodaLista"/>
        <w:rPr>
          <w:b/>
          <w:bCs/>
          <w:sz w:val="24"/>
          <w:szCs w:val="24"/>
          <w:u w:val="single"/>
        </w:rPr>
      </w:pPr>
    </w:p>
    <w:p w14:paraId="34B7B3B5" w14:textId="18AD64F3" w:rsidR="00FD6DC9" w:rsidRPr="00FD6DC9" w:rsidRDefault="00FD6DC9" w:rsidP="00FD6DC9">
      <w:pPr>
        <w:pStyle w:val="PargrafodaLista"/>
        <w:numPr>
          <w:ilvl w:val="0"/>
          <w:numId w:val="27"/>
        </w:numPr>
        <w:spacing w:before="60"/>
        <w:jc w:val="both"/>
        <w:rPr>
          <w:b/>
          <w:bCs/>
          <w:sz w:val="24"/>
          <w:szCs w:val="24"/>
          <w:u w:val="single"/>
        </w:rPr>
      </w:pPr>
      <w:r w:rsidRPr="00FD6DC9">
        <w:rPr>
          <w:b/>
          <w:bCs/>
          <w:sz w:val="24"/>
          <w:szCs w:val="24"/>
          <w:u w:val="single"/>
        </w:rPr>
        <w:t xml:space="preserve">PROJETO DE LEI N° 027/2026 – DE AUTORIA DO VEREADOR IGOR DA SILVA NICÁCIO DE BRITO - </w:t>
      </w:r>
      <w:r w:rsidRPr="00FD6DC9">
        <w:rPr>
          <w:sz w:val="24"/>
          <w:szCs w:val="24"/>
        </w:rPr>
        <w:t>Denomina de Rua João de Brito uma via pública do Distrito de Carnaubinha, neste Município, e dá outras providências.</w:t>
      </w:r>
      <w:r w:rsidRPr="00FD6DC9">
        <w:rPr>
          <w:b/>
          <w:bCs/>
          <w:sz w:val="24"/>
          <w:szCs w:val="24"/>
          <w:u w:val="single"/>
        </w:rPr>
        <w:t xml:space="preserve"> EM </w:t>
      </w:r>
      <w:r w:rsidR="00655780">
        <w:rPr>
          <w:b/>
          <w:bCs/>
          <w:sz w:val="24"/>
          <w:szCs w:val="24"/>
          <w:u w:val="single"/>
        </w:rPr>
        <w:t>SEGUNDA</w:t>
      </w:r>
      <w:r w:rsidRPr="00FD6DC9">
        <w:rPr>
          <w:b/>
          <w:bCs/>
          <w:sz w:val="24"/>
          <w:szCs w:val="24"/>
          <w:u w:val="single"/>
        </w:rPr>
        <w:t xml:space="preserve"> DISCUSSÃO COM PARECER FAVORÁVEL DA COMISSÃO DE JUSTIÇA E REDAÇÃO FINAL.</w:t>
      </w:r>
    </w:p>
    <w:p w14:paraId="69BAA483" w14:textId="77777777" w:rsidR="00DD6AAF" w:rsidRPr="00FD6DC9" w:rsidRDefault="00DD6AAF" w:rsidP="00FD6DC9">
      <w:pPr>
        <w:pStyle w:val="PargrafodaLista"/>
        <w:spacing w:before="100" w:beforeAutospacing="1" w:after="100" w:afterAutospacing="1"/>
        <w:jc w:val="both"/>
        <w:rPr>
          <w:sz w:val="24"/>
          <w:szCs w:val="24"/>
        </w:rPr>
      </w:pPr>
    </w:p>
    <w:p w14:paraId="1F56EBE3" w14:textId="77777777" w:rsidR="00655780" w:rsidRPr="00655780" w:rsidRDefault="00A256A5" w:rsidP="00655780">
      <w:pPr>
        <w:pStyle w:val="PargrafodaLista"/>
        <w:numPr>
          <w:ilvl w:val="0"/>
          <w:numId w:val="27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9A5938">
        <w:rPr>
          <w:b/>
          <w:bCs/>
          <w:sz w:val="24"/>
          <w:szCs w:val="24"/>
          <w:u w:val="single"/>
        </w:rPr>
        <w:t>PROJETO DE LEI N° 02</w:t>
      </w:r>
      <w:r>
        <w:rPr>
          <w:b/>
          <w:bCs/>
          <w:sz w:val="24"/>
          <w:szCs w:val="24"/>
          <w:u w:val="single"/>
        </w:rPr>
        <w:t>8</w:t>
      </w:r>
      <w:r w:rsidRPr="009A5938">
        <w:rPr>
          <w:b/>
          <w:bCs/>
          <w:sz w:val="24"/>
          <w:szCs w:val="24"/>
          <w:u w:val="single"/>
        </w:rPr>
        <w:t>/2026 – DE AUTORIA DO VEREADOR ACLECIANO CÂNDIDO DE SOUZA -</w:t>
      </w:r>
      <w:r w:rsidRPr="00E213B0">
        <w:rPr>
          <w:sz w:val="24"/>
          <w:szCs w:val="24"/>
        </w:rPr>
        <w:t>Institui a Política Municipal de Proteção, Bem-Estar e Manejo Populacional de Cães e Gatos em Situação de Abandono ou Vulnerabilidade no Município de Touros/RN e dá outras providências.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  <w:u w:val="single"/>
        </w:rPr>
        <w:t xml:space="preserve">EM </w:t>
      </w:r>
      <w:r w:rsidR="00655780">
        <w:rPr>
          <w:b/>
          <w:bCs/>
          <w:sz w:val="24"/>
          <w:szCs w:val="24"/>
          <w:u w:val="single"/>
        </w:rPr>
        <w:t>SEGUNDA</w:t>
      </w:r>
      <w:r>
        <w:rPr>
          <w:b/>
          <w:bCs/>
          <w:sz w:val="24"/>
          <w:szCs w:val="24"/>
          <w:u w:val="single"/>
        </w:rPr>
        <w:t xml:space="preserve"> DISCUSSÃO COM PARECER FAVORÁVEL DA COMISSÃO DE JUSTIÇA E REDAÇÃO FINAL.</w:t>
      </w:r>
    </w:p>
    <w:p w14:paraId="64A43057" w14:textId="77777777" w:rsidR="00655780" w:rsidRPr="00655780" w:rsidRDefault="00655780" w:rsidP="00655780">
      <w:pPr>
        <w:pStyle w:val="PargrafodaLista"/>
        <w:rPr>
          <w:rStyle w:val="Forte"/>
          <w:rFonts w:cstheme="minorHAnsi"/>
          <w:u w:val="single"/>
        </w:rPr>
      </w:pPr>
    </w:p>
    <w:p w14:paraId="0B088701" w14:textId="20D6CE5F" w:rsidR="00655780" w:rsidRPr="00655780" w:rsidRDefault="00655780" w:rsidP="00655780">
      <w:pPr>
        <w:pStyle w:val="PargrafodaLista"/>
        <w:numPr>
          <w:ilvl w:val="0"/>
          <w:numId w:val="27"/>
        </w:numPr>
        <w:spacing w:before="100" w:beforeAutospacing="1" w:after="100" w:afterAutospacing="1"/>
        <w:jc w:val="both"/>
        <w:rPr>
          <w:rStyle w:val="Forte"/>
          <w:b w:val="0"/>
          <w:bCs w:val="0"/>
          <w:sz w:val="24"/>
          <w:szCs w:val="24"/>
        </w:rPr>
      </w:pPr>
      <w:r w:rsidRPr="00655780">
        <w:rPr>
          <w:rStyle w:val="Forte"/>
          <w:rFonts w:cstheme="minorHAnsi"/>
          <w:sz w:val="24"/>
          <w:szCs w:val="24"/>
          <w:u w:val="single"/>
        </w:rPr>
        <w:t>PROJETO DE LEI N° 029/2026 – DE AUTORIA DO VEREADOR JOÃO DE LELIS BEZERRA NETO -</w:t>
      </w:r>
      <w:r w:rsidRPr="00655780">
        <w:rPr>
          <w:rStyle w:val="Forte"/>
          <w:rFonts w:cstheme="minorHAnsi"/>
          <w:b w:val="0"/>
          <w:bCs w:val="0"/>
        </w:rPr>
        <w:t xml:space="preserve"> Institui o Programa Municipal de Apoio Psicológico aos Servidores Públicos Municipais, empregados públicos, trabalhadores das Autarquias e das Cooperativas conveniadas ou contratadas vinculadas à Rede Pública do Município de Touros/RN, e dá outras providências. </w:t>
      </w:r>
      <w:r>
        <w:rPr>
          <w:b/>
          <w:bCs/>
          <w:sz w:val="24"/>
          <w:szCs w:val="24"/>
          <w:u w:val="single"/>
        </w:rPr>
        <w:t>EM PRIMEIRA DISCUSSÃO COM PARECER FAVORÁVEL DA COMISSÃO DE JUSTIÇA E REDAÇÃO FINAL.</w:t>
      </w:r>
    </w:p>
    <w:p w14:paraId="612FE18A" w14:textId="77777777" w:rsidR="00655780" w:rsidRPr="00655780" w:rsidRDefault="00655780" w:rsidP="00655780">
      <w:pPr>
        <w:pStyle w:val="PargrafodaLista"/>
        <w:rPr>
          <w:rStyle w:val="Forte"/>
          <w:rFonts w:cstheme="minorHAnsi"/>
          <w:sz w:val="24"/>
          <w:szCs w:val="24"/>
          <w:u w:val="single"/>
        </w:rPr>
      </w:pPr>
    </w:p>
    <w:p w14:paraId="0FF930C7" w14:textId="267BAE06" w:rsidR="00FD6DC9" w:rsidRPr="004E438B" w:rsidRDefault="00655780" w:rsidP="004E438B">
      <w:pPr>
        <w:pStyle w:val="PargrafodaLista"/>
        <w:numPr>
          <w:ilvl w:val="0"/>
          <w:numId w:val="27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55780">
        <w:rPr>
          <w:rStyle w:val="Forte"/>
          <w:rFonts w:cstheme="minorHAnsi"/>
          <w:sz w:val="24"/>
          <w:szCs w:val="24"/>
          <w:u w:val="single"/>
        </w:rPr>
        <w:t>PROJETO DE LEI N° 030/2026 – DE AUTORIA DO VEREADOR JOERMERSON SILVA DE SÁ -</w:t>
      </w:r>
      <w:r w:rsidRPr="00655780">
        <w:rPr>
          <w:rStyle w:val="Forte"/>
          <w:rFonts w:cstheme="minorHAnsi"/>
          <w:b w:val="0"/>
          <w:bCs w:val="0"/>
        </w:rPr>
        <w:t xml:space="preserve"> </w:t>
      </w:r>
      <w:r w:rsidRPr="00655780">
        <w:rPr>
          <w:rFonts w:eastAsia="Times New Roman" w:cstheme="minorHAnsi"/>
          <w:sz w:val="24"/>
          <w:szCs w:val="24"/>
        </w:rPr>
        <w:t>Indica ao Poder Executivo Municipal a instituição do Programa Municipal de Valorização do Trabalhador, garantindo a concessão de folga remunerada no dia do aniversário aos empregados públicos regidos pela Consolidação das Leis do Trabalho – CLT e aos trabalhadores terceirizados que prestam serviços contínuos à Administração Pública Municipal.</w:t>
      </w:r>
      <w:r w:rsidRPr="00655780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>EM PRIMEIRA DISCUSSÃO COM PARECER FAVORÁVEL DA COMISSÃO DE JUSTIÇA E REDAÇÃO FINAL.</w:t>
      </w:r>
    </w:p>
    <w:p w14:paraId="72DBEBE3" w14:textId="545846F9" w:rsidR="0037182F" w:rsidRDefault="00B50110" w:rsidP="0037182F">
      <w:pPr>
        <w:pStyle w:val="PargrafodaLista"/>
        <w:spacing w:before="60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</w:pPr>
      <w:r w:rsidRPr="009A5938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PROJETOS À SEREM ENCAMINHADOS PARA COMISSÃO:</w:t>
      </w:r>
    </w:p>
    <w:p w14:paraId="79802CCA" w14:textId="77777777" w:rsidR="00D82179" w:rsidRPr="007E193E" w:rsidRDefault="00D82179" w:rsidP="007E193E">
      <w:pPr>
        <w:spacing w:after="0" w:line="240" w:lineRule="auto"/>
        <w:jc w:val="both"/>
        <w:rPr>
          <w:rStyle w:val="Forte"/>
          <w:rFonts w:eastAsia="Times New Roman" w:cstheme="minorHAnsi"/>
          <w:b w:val="0"/>
          <w:bCs w:val="0"/>
          <w:sz w:val="24"/>
          <w:szCs w:val="24"/>
        </w:rPr>
      </w:pPr>
      <w:bookmarkStart w:id="0" w:name="_GoBack"/>
      <w:bookmarkEnd w:id="0"/>
    </w:p>
    <w:p w14:paraId="1DF3D2BF" w14:textId="68615BB6" w:rsidR="004E438B" w:rsidRPr="004E438B" w:rsidRDefault="004E438B" w:rsidP="004E438B">
      <w:pPr>
        <w:pStyle w:val="PargrafodaLista"/>
        <w:numPr>
          <w:ilvl w:val="0"/>
          <w:numId w:val="27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4E438B">
        <w:rPr>
          <w:rStyle w:val="Forte"/>
          <w:rFonts w:cstheme="minorHAnsi"/>
          <w:sz w:val="24"/>
          <w:szCs w:val="24"/>
          <w:u w:val="single"/>
        </w:rPr>
        <w:t>PROJETO DE LEI N° 03</w:t>
      </w:r>
      <w:r w:rsidRPr="004E438B">
        <w:rPr>
          <w:rStyle w:val="Forte"/>
          <w:rFonts w:cstheme="minorHAnsi"/>
          <w:sz w:val="24"/>
          <w:szCs w:val="24"/>
          <w:u w:val="single"/>
        </w:rPr>
        <w:t>1</w:t>
      </w:r>
      <w:r w:rsidRPr="004E438B">
        <w:rPr>
          <w:rStyle w:val="Forte"/>
          <w:rFonts w:cstheme="minorHAnsi"/>
          <w:sz w:val="24"/>
          <w:szCs w:val="24"/>
          <w:u w:val="single"/>
        </w:rPr>
        <w:t>/2026 – DE AUTORIA DO VEREADOR JOERMERSON SILVA DE SÁ -</w:t>
      </w:r>
      <w:r w:rsidRPr="004E438B">
        <w:rPr>
          <w:rFonts w:eastAsia="Times New Roman" w:cstheme="minorHAnsi"/>
          <w:sz w:val="24"/>
          <w:szCs w:val="24"/>
        </w:rPr>
        <w:t xml:space="preserve">Denomina de Rua Antônio Tadeu </w:t>
      </w:r>
      <w:proofErr w:type="spellStart"/>
      <w:r w:rsidRPr="004E438B">
        <w:rPr>
          <w:rFonts w:eastAsia="Times New Roman" w:cstheme="minorHAnsi"/>
          <w:sz w:val="24"/>
          <w:szCs w:val="24"/>
        </w:rPr>
        <w:t>Bismara</w:t>
      </w:r>
      <w:proofErr w:type="spellEnd"/>
      <w:r w:rsidRPr="004E438B">
        <w:rPr>
          <w:rFonts w:eastAsia="Times New Roman" w:cstheme="minorHAnsi"/>
          <w:sz w:val="24"/>
          <w:szCs w:val="24"/>
        </w:rPr>
        <w:t xml:space="preserve"> a via pública localizada na comunidade de Monte Alegre, no Município de Touros/RN, e dá outras providências.</w:t>
      </w:r>
      <w:r>
        <w:rPr>
          <w:rFonts w:eastAsia="Times New Roman" w:cstheme="minorHAnsi"/>
          <w:sz w:val="24"/>
          <w:szCs w:val="24"/>
        </w:rPr>
        <w:t xml:space="preserve"> </w:t>
      </w:r>
      <w:r w:rsidRPr="004E438B">
        <w:rPr>
          <w:rFonts w:eastAsia="Times New Roman" w:cstheme="minorHAnsi"/>
          <w:b/>
          <w:bCs/>
          <w:sz w:val="24"/>
          <w:szCs w:val="24"/>
          <w:u w:val="single"/>
        </w:rPr>
        <w:t>ENCAMINHADO PARA COMISSÃO DE JUSTIÇA E REDAÇÃO FINAL.</w:t>
      </w:r>
    </w:p>
    <w:p w14:paraId="73BE8F24" w14:textId="77777777" w:rsidR="004E438B" w:rsidRPr="004E438B" w:rsidRDefault="004E438B" w:rsidP="004E438B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6E9F9BE6" w14:textId="468020D5" w:rsidR="004E438B" w:rsidRPr="004E438B" w:rsidRDefault="004E438B" w:rsidP="004E438B">
      <w:pPr>
        <w:pStyle w:val="PargrafodaLista"/>
        <w:numPr>
          <w:ilvl w:val="0"/>
          <w:numId w:val="27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4E438B">
        <w:rPr>
          <w:rStyle w:val="Forte"/>
          <w:rFonts w:cstheme="minorHAnsi"/>
          <w:sz w:val="24"/>
          <w:szCs w:val="24"/>
          <w:u w:val="single"/>
        </w:rPr>
        <w:t>PROJETO DE LEI N° 03</w:t>
      </w:r>
      <w:r>
        <w:rPr>
          <w:rStyle w:val="Forte"/>
          <w:rFonts w:cstheme="minorHAnsi"/>
          <w:sz w:val="24"/>
          <w:szCs w:val="24"/>
          <w:u w:val="single"/>
        </w:rPr>
        <w:t>2</w:t>
      </w:r>
      <w:r w:rsidRPr="004E438B">
        <w:rPr>
          <w:rStyle w:val="Forte"/>
          <w:rFonts w:cstheme="minorHAnsi"/>
          <w:sz w:val="24"/>
          <w:szCs w:val="24"/>
          <w:u w:val="single"/>
        </w:rPr>
        <w:t>/2026 – DE AUTORIA DO VEREADOR JOERMERSON SILVA DE SÁ -</w:t>
      </w:r>
      <w:r w:rsidRPr="004E438B">
        <w:rPr>
          <w:rFonts w:eastAsia="Times New Roman" w:cstheme="minorHAnsi"/>
          <w:sz w:val="24"/>
          <w:szCs w:val="24"/>
        </w:rPr>
        <w:t>Institui o Programa Municipal de Monitoramento Integrado de Segurança Urbana e cria o Selo “Comércio Parceiro da Segurança” no Município de Touros/RN, e dá outras providências.</w:t>
      </w:r>
      <w:r w:rsidRPr="004E438B">
        <w:rPr>
          <w:rFonts w:eastAsia="Times New Roman" w:cstheme="minorHAnsi"/>
          <w:b/>
          <w:bCs/>
          <w:sz w:val="24"/>
          <w:szCs w:val="24"/>
          <w:u w:val="single"/>
        </w:rPr>
        <w:t xml:space="preserve"> </w:t>
      </w:r>
      <w:r w:rsidRPr="004E438B">
        <w:rPr>
          <w:rFonts w:eastAsia="Times New Roman" w:cstheme="minorHAnsi"/>
          <w:b/>
          <w:bCs/>
          <w:sz w:val="24"/>
          <w:szCs w:val="24"/>
          <w:u w:val="single"/>
        </w:rPr>
        <w:t>ENCAMINHADO PARA COMISSÃO DE JUSTIÇA E REDAÇÃO FINAL.</w:t>
      </w:r>
    </w:p>
    <w:p w14:paraId="22FF43BF" w14:textId="77777777" w:rsidR="00F63480" w:rsidRPr="00F63480" w:rsidRDefault="00F63480" w:rsidP="00F63480">
      <w:pPr>
        <w:pStyle w:val="PargrafodaLista"/>
        <w:spacing w:before="60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</w:pPr>
    </w:p>
    <w:p w14:paraId="37DBAF80" w14:textId="55C48861" w:rsidR="00946C39" w:rsidRPr="009A5938" w:rsidRDefault="00733D10" w:rsidP="002F0BD2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center"/>
        <w:rPr>
          <w:rFonts w:cstheme="minorHAnsi"/>
          <w:b/>
          <w:sz w:val="24"/>
          <w:szCs w:val="24"/>
          <w:u w:val="single"/>
        </w:rPr>
      </w:pPr>
      <w:r w:rsidRPr="009A5938">
        <w:rPr>
          <w:rFonts w:cstheme="minorHAnsi"/>
          <w:b/>
          <w:sz w:val="24"/>
          <w:szCs w:val="24"/>
          <w:u w:val="single"/>
        </w:rPr>
        <w:t>REQUE</w:t>
      </w:r>
      <w:r w:rsidR="00227019" w:rsidRPr="009A5938">
        <w:rPr>
          <w:rFonts w:cstheme="minorHAnsi"/>
          <w:b/>
          <w:sz w:val="24"/>
          <w:szCs w:val="24"/>
          <w:u w:val="single"/>
        </w:rPr>
        <w:t>R</w:t>
      </w:r>
      <w:r w:rsidRPr="009A5938">
        <w:rPr>
          <w:rFonts w:cstheme="minorHAnsi"/>
          <w:b/>
          <w:sz w:val="24"/>
          <w:szCs w:val="24"/>
          <w:u w:val="single"/>
        </w:rPr>
        <w:t>IMENTOS:</w:t>
      </w:r>
    </w:p>
    <w:p w14:paraId="750B68DE" w14:textId="2E8AF9CE" w:rsidR="0037182F" w:rsidRDefault="0037182F" w:rsidP="0037182F">
      <w:pPr>
        <w:pStyle w:val="isselectedend"/>
        <w:numPr>
          <w:ilvl w:val="0"/>
          <w:numId w:val="28"/>
        </w:numPr>
        <w:jc w:val="both"/>
        <w:rPr>
          <w:rFonts w:asciiTheme="minorHAnsi" w:hAnsiTheme="minorHAnsi" w:cstheme="minorHAnsi"/>
        </w:rPr>
      </w:pPr>
      <w:r w:rsidRPr="009A5938">
        <w:rPr>
          <w:rFonts w:asciiTheme="minorHAnsi" w:hAnsiTheme="minorHAnsi" w:cstheme="minorHAnsi"/>
          <w:b/>
          <w:u w:val="single"/>
        </w:rPr>
        <w:t xml:space="preserve">REQUERIMENTO </w:t>
      </w:r>
      <w:r w:rsidR="00116060">
        <w:rPr>
          <w:rFonts w:asciiTheme="minorHAnsi" w:hAnsiTheme="minorHAnsi" w:cstheme="minorHAnsi"/>
          <w:b/>
          <w:u w:val="single"/>
        </w:rPr>
        <w:t>220</w:t>
      </w:r>
      <w:r w:rsidRPr="009A5938">
        <w:rPr>
          <w:rFonts w:asciiTheme="minorHAnsi" w:hAnsiTheme="minorHAnsi" w:cstheme="minorHAnsi"/>
          <w:b/>
          <w:u w:val="single"/>
        </w:rPr>
        <w:t>/2026 – DE AUTORIA DO</w:t>
      </w:r>
      <w:r>
        <w:rPr>
          <w:rFonts w:asciiTheme="minorHAnsi" w:hAnsiTheme="minorHAnsi" w:cstheme="minorHAnsi"/>
          <w:b/>
          <w:u w:val="single"/>
        </w:rPr>
        <w:t xml:space="preserve"> VEREADOR </w:t>
      </w:r>
      <w:r w:rsidR="00373AA9">
        <w:rPr>
          <w:rFonts w:asciiTheme="minorHAnsi" w:hAnsiTheme="minorHAnsi" w:cstheme="minorHAnsi"/>
          <w:b/>
          <w:u w:val="single"/>
        </w:rPr>
        <w:t>JOERMERSON SILVA DE SÁ</w:t>
      </w:r>
      <w:r w:rsidRPr="009A5938">
        <w:rPr>
          <w:rFonts w:asciiTheme="minorHAnsi" w:hAnsiTheme="minorHAnsi" w:cstheme="minorHAnsi"/>
          <w:b/>
          <w:u w:val="single"/>
        </w:rPr>
        <w:t xml:space="preserve">; À </w:t>
      </w:r>
      <w:r w:rsidR="004E438B">
        <w:rPr>
          <w:rFonts w:asciiTheme="minorHAnsi" w:hAnsiTheme="minorHAnsi" w:cstheme="minorHAnsi"/>
          <w:b/>
          <w:u w:val="single"/>
        </w:rPr>
        <w:t>PREFEITURA MUNICIPAL DE TOUROS</w:t>
      </w:r>
      <w:r w:rsidRPr="009A5938">
        <w:rPr>
          <w:rFonts w:asciiTheme="minorHAnsi" w:hAnsiTheme="minorHAnsi" w:cstheme="minorHAnsi"/>
          <w:b/>
          <w:u w:val="single"/>
        </w:rPr>
        <w:t xml:space="preserve"> – </w:t>
      </w:r>
      <w:r w:rsidRPr="004E438B">
        <w:rPr>
          <w:rFonts w:asciiTheme="minorHAnsi" w:hAnsiTheme="minorHAnsi" w:cstheme="minorHAnsi"/>
        </w:rPr>
        <w:t xml:space="preserve">Solicitando </w:t>
      </w:r>
      <w:r w:rsidR="004E438B" w:rsidRPr="004E438B">
        <w:rPr>
          <w:rFonts w:asciiTheme="minorHAnsi" w:hAnsiTheme="minorHAnsi" w:cstheme="minorHAnsi"/>
        </w:rPr>
        <w:t xml:space="preserve">a elaboração e o encaminhamento à Câmara Municipal de Projeto de Lei que reconheça os servidores municipais ocupantes do cargo de Motorista que exercem a condução de ambulâncias como </w:t>
      </w:r>
      <w:r w:rsidR="004E438B" w:rsidRPr="004E438B">
        <w:rPr>
          <w:rFonts w:asciiTheme="minorHAnsi" w:hAnsiTheme="minorHAnsi" w:cstheme="minorHAnsi"/>
          <w:b/>
          <w:bCs/>
        </w:rPr>
        <w:t>Condutores de Ambulância</w:t>
      </w:r>
      <w:r w:rsidR="004E438B" w:rsidRPr="004E438B">
        <w:rPr>
          <w:rFonts w:asciiTheme="minorHAnsi" w:hAnsiTheme="minorHAnsi" w:cstheme="minorHAnsi"/>
        </w:rPr>
        <w:t>, promovendo a adequação de sua nomenclatura funcional às disposições da Lei Federal nº 15.250 e demais normas aplicáveis à atividade.</w:t>
      </w:r>
    </w:p>
    <w:p w14:paraId="561CE57B" w14:textId="5D61E27A" w:rsidR="007D5D87" w:rsidRDefault="007D5D87" w:rsidP="007D5D87">
      <w:pPr>
        <w:spacing w:after="0" w:line="240" w:lineRule="auto"/>
        <w:ind w:firstLine="426"/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TRIBUNA POPULAR:</w:t>
      </w:r>
    </w:p>
    <w:p w14:paraId="22276258" w14:textId="7E0D0F9D" w:rsidR="005F6F25" w:rsidRPr="008C291D" w:rsidRDefault="005F6F25" w:rsidP="005F6F25">
      <w:pPr>
        <w:spacing w:after="0" w:line="240" w:lineRule="auto"/>
        <w:ind w:firstLine="426"/>
        <w:jc w:val="both"/>
        <w:rPr>
          <w:rFonts w:cstheme="minorHAnsi"/>
          <w:b/>
          <w:sz w:val="24"/>
          <w:szCs w:val="24"/>
          <w:u w:val="single"/>
        </w:rPr>
      </w:pPr>
      <w:r w:rsidRPr="008C291D">
        <w:rPr>
          <w:rFonts w:cstheme="minorHAnsi"/>
          <w:b/>
          <w:sz w:val="24"/>
          <w:szCs w:val="24"/>
          <w:u w:val="single"/>
        </w:rPr>
        <w:t>INSCRITO:</w:t>
      </w:r>
      <w:r w:rsidRPr="008C291D">
        <w:rPr>
          <w:rFonts w:cstheme="minorHAnsi"/>
          <w:sz w:val="24"/>
          <w:szCs w:val="24"/>
        </w:rPr>
        <w:t xml:space="preserve"> </w:t>
      </w:r>
    </w:p>
    <w:p w14:paraId="1DCB66AE" w14:textId="24A41BA6" w:rsidR="004B126F" w:rsidRPr="008C291D" w:rsidRDefault="005F6F25" w:rsidP="000F2D8A">
      <w:pPr>
        <w:spacing w:after="0" w:line="240" w:lineRule="auto"/>
        <w:ind w:firstLine="426"/>
        <w:jc w:val="both"/>
        <w:rPr>
          <w:rFonts w:cstheme="minorHAnsi"/>
          <w:bCs/>
          <w:sz w:val="24"/>
          <w:szCs w:val="24"/>
        </w:rPr>
      </w:pPr>
      <w:r w:rsidRPr="008C291D">
        <w:rPr>
          <w:rFonts w:cstheme="minorHAnsi"/>
          <w:b/>
          <w:sz w:val="24"/>
          <w:szCs w:val="24"/>
          <w:u w:val="single"/>
        </w:rPr>
        <w:t xml:space="preserve">ASSUNTO: </w:t>
      </w:r>
      <w:r w:rsidR="001F09B3" w:rsidRPr="008C291D">
        <w:rPr>
          <w:rFonts w:cstheme="minorHAnsi"/>
          <w:b/>
          <w:sz w:val="24"/>
          <w:szCs w:val="24"/>
          <w:u w:val="single"/>
        </w:rPr>
        <w:t xml:space="preserve"> </w:t>
      </w:r>
    </w:p>
    <w:sectPr w:rsidR="004B126F" w:rsidRPr="008C291D" w:rsidSect="00112F0D">
      <w:headerReference w:type="default" r:id="rId8"/>
      <w:footerReference w:type="default" r:id="rId9"/>
      <w:pgSz w:w="11906" w:h="16838"/>
      <w:pgMar w:top="1440" w:right="1080" w:bottom="426" w:left="1080" w:header="0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597F3E" w14:textId="77777777" w:rsidR="005243B2" w:rsidRDefault="005243B2" w:rsidP="00AE12EE">
      <w:pPr>
        <w:spacing w:after="0" w:line="240" w:lineRule="auto"/>
      </w:pPr>
      <w:r>
        <w:separator/>
      </w:r>
    </w:p>
  </w:endnote>
  <w:endnote w:type="continuationSeparator" w:id="0">
    <w:p w14:paraId="03004D5A" w14:textId="77777777" w:rsidR="005243B2" w:rsidRDefault="005243B2" w:rsidP="00AE1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944708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637049" w14:textId="77777777" w:rsidR="00BF4AED" w:rsidRDefault="00BF4AED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D785D3" w14:textId="77777777" w:rsidR="00BF4AED" w:rsidRDefault="00BF4A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D021D4" w14:textId="77777777" w:rsidR="005243B2" w:rsidRDefault="005243B2" w:rsidP="00AE12EE">
      <w:pPr>
        <w:spacing w:after="0" w:line="240" w:lineRule="auto"/>
      </w:pPr>
      <w:r>
        <w:separator/>
      </w:r>
    </w:p>
  </w:footnote>
  <w:footnote w:type="continuationSeparator" w:id="0">
    <w:p w14:paraId="41DD8668" w14:textId="77777777" w:rsidR="005243B2" w:rsidRDefault="005243B2" w:rsidP="00AE1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58DD48" w14:textId="77777777" w:rsidR="00BF4AED" w:rsidRDefault="00BF4AED" w:rsidP="00AE12EE">
    <w:pPr>
      <w:spacing w:after="120" w:line="240" w:lineRule="auto"/>
    </w:pPr>
  </w:p>
  <w:p w14:paraId="5D2DC907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  <w:r>
      <w:rPr>
        <w:noProof/>
        <w:sz w:val="24"/>
        <w:szCs w:val="24"/>
        <w:lang w:eastAsia="pt-BR"/>
      </w:rPr>
      <w:drawing>
        <wp:anchor distT="0" distB="0" distL="114300" distR="114300" simplePos="0" relativeHeight="251658240" behindDoc="0" locked="0" layoutInCell="1" allowOverlap="1" wp14:anchorId="146A6E6C" wp14:editId="521AEF43">
          <wp:simplePos x="0" y="0"/>
          <wp:positionH relativeFrom="margin">
            <wp:align>center</wp:align>
          </wp:positionH>
          <wp:positionV relativeFrom="paragraph">
            <wp:posOffset>123825</wp:posOffset>
          </wp:positionV>
          <wp:extent cx="798195" cy="902335"/>
          <wp:effectExtent l="0" t="0" r="1905" b="0"/>
          <wp:wrapSquare wrapText="bothSides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90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0860263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</w:p>
  <w:p w14:paraId="70165891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</w:p>
  <w:p w14:paraId="2450B341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</w:p>
  <w:p w14:paraId="46F992C3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</w:p>
  <w:p w14:paraId="6F802DFC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</w:p>
  <w:p w14:paraId="23711303" w14:textId="77777777" w:rsidR="00BF4AED" w:rsidRPr="000B20A2" w:rsidRDefault="00BF4AED" w:rsidP="00AE12EE">
    <w:pPr>
      <w:spacing w:after="0" w:line="240" w:lineRule="atLeast"/>
      <w:jc w:val="center"/>
      <w:rPr>
        <w:b/>
        <w:sz w:val="24"/>
        <w:szCs w:val="24"/>
      </w:rPr>
    </w:pPr>
    <w:r w:rsidRPr="000B20A2">
      <w:rPr>
        <w:b/>
        <w:sz w:val="24"/>
        <w:szCs w:val="24"/>
      </w:rPr>
      <w:t>ESTADO DO RIO GRANDE DO NORTE</w:t>
    </w:r>
  </w:p>
  <w:p w14:paraId="43F3144F" w14:textId="77777777" w:rsidR="00BF4AED" w:rsidRPr="000B20A2" w:rsidRDefault="00BF4AED" w:rsidP="00AE12EE">
    <w:pPr>
      <w:spacing w:after="0" w:line="240" w:lineRule="atLeast"/>
      <w:jc w:val="center"/>
      <w:rPr>
        <w:b/>
        <w:sz w:val="24"/>
        <w:szCs w:val="24"/>
      </w:rPr>
    </w:pPr>
    <w:r w:rsidRPr="000B20A2">
      <w:rPr>
        <w:b/>
        <w:sz w:val="24"/>
        <w:szCs w:val="24"/>
      </w:rPr>
      <w:t>CÂMARA MUNICIPAL DE TOUROS</w:t>
    </w:r>
  </w:p>
  <w:p w14:paraId="5F5EF9B5" w14:textId="77777777" w:rsidR="00BF4AED" w:rsidRPr="003C0277" w:rsidRDefault="00BF4AED" w:rsidP="00AE12EE">
    <w:pPr>
      <w:spacing w:after="0" w:line="240" w:lineRule="atLeast"/>
      <w:jc w:val="center"/>
      <w:rPr>
        <w:sz w:val="20"/>
        <w:szCs w:val="20"/>
      </w:rPr>
    </w:pPr>
    <w:r w:rsidRPr="003C0277">
      <w:rPr>
        <w:sz w:val="20"/>
      </w:rPr>
      <w:t>CNPJ Nº 11.932.407/0001-73</w:t>
    </w:r>
  </w:p>
  <w:p w14:paraId="599E7AE1" w14:textId="77777777" w:rsidR="00BF4AED" w:rsidRPr="00AE12EE" w:rsidRDefault="00BF4AED" w:rsidP="00AE12EE">
    <w:pPr>
      <w:pBdr>
        <w:bottom w:val="single" w:sz="4" w:space="1" w:color="auto"/>
      </w:pBdr>
      <w:spacing w:after="0"/>
      <w:jc w:val="center"/>
      <w:rPr>
        <w:sz w:val="24"/>
        <w:szCs w:val="24"/>
      </w:rPr>
    </w:pPr>
    <w:r w:rsidRPr="003C0277">
      <w:rPr>
        <w:sz w:val="20"/>
      </w:rPr>
      <w:t>Rua Vereador Miguel Neri, 116 – Centro – CEP: 59.584-000 – Touros/RN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1B7927"/>
    <w:multiLevelType w:val="multilevel"/>
    <w:tmpl w:val="30489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F2787"/>
    <w:multiLevelType w:val="hybridMultilevel"/>
    <w:tmpl w:val="41D2722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AA16A8"/>
    <w:multiLevelType w:val="hybridMultilevel"/>
    <w:tmpl w:val="9A7C26FC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E0515AB"/>
    <w:multiLevelType w:val="hybridMultilevel"/>
    <w:tmpl w:val="F57420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76835"/>
    <w:multiLevelType w:val="hybridMultilevel"/>
    <w:tmpl w:val="2AF457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E2B27"/>
    <w:multiLevelType w:val="multilevel"/>
    <w:tmpl w:val="6A1C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766C5C"/>
    <w:multiLevelType w:val="hybridMultilevel"/>
    <w:tmpl w:val="C1544D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B6595"/>
    <w:multiLevelType w:val="hybridMultilevel"/>
    <w:tmpl w:val="BFA6F166"/>
    <w:lvl w:ilvl="0" w:tplc="0416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9" w15:restartNumberingAfterBreak="0">
    <w:nsid w:val="13BC4440"/>
    <w:multiLevelType w:val="hybridMultilevel"/>
    <w:tmpl w:val="23CE21E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E92707A"/>
    <w:multiLevelType w:val="multilevel"/>
    <w:tmpl w:val="8CF2C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B549AD"/>
    <w:multiLevelType w:val="hybridMultilevel"/>
    <w:tmpl w:val="94E0CF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B3604"/>
    <w:multiLevelType w:val="hybridMultilevel"/>
    <w:tmpl w:val="EBAA73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E8106A"/>
    <w:multiLevelType w:val="hybridMultilevel"/>
    <w:tmpl w:val="C416FD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7F5992"/>
    <w:multiLevelType w:val="hybridMultilevel"/>
    <w:tmpl w:val="15E8A2CE"/>
    <w:lvl w:ilvl="0" w:tplc="0416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43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15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875" w:hanging="360"/>
      </w:pPr>
      <w:rPr>
        <w:rFonts w:ascii="Wingdings" w:hAnsi="Wingdings" w:hint="default"/>
      </w:rPr>
    </w:lvl>
  </w:abstractNum>
  <w:abstractNum w:abstractNumId="15" w15:restartNumberingAfterBreak="0">
    <w:nsid w:val="40CA56CA"/>
    <w:multiLevelType w:val="hybridMultilevel"/>
    <w:tmpl w:val="1720A0D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6E91D9A"/>
    <w:multiLevelType w:val="hybridMultilevel"/>
    <w:tmpl w:val="8514AF76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BB93B14"/>
    <w:multiLevelType w:val="hybridMultilevel"/>
    <w:tmpl w:val="8236B2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7619D9"/>
    <w:multiLevelType w:val="hybridMultilevel"/>
    <w:tmpl w:val="500438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426ED2"/>
    <w:multiLevelType w:val="hybridMultilevel"/>
    <w:tmpl w:val="7974E938"/>
    <w:lvl w:ilvl="0" w:tplc="0416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59765267"/>
    <w:multiLevelType w:val="hybridMultilevel"/>
    <w:tmpl w:val="E14CB4D0"/>
    <w:lvl w:ilvl="0" w:tplc="0416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1" w15:restartNumberingAfterBreak="0">
    <w:nsid w:val="681B1F8A"/>
    <w:multiLevelType w:val="hybridMultilevel"/>
    <w:tmpl w:val="5E74F2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386958"/>
    <w:multiLevelType w:val="hybridMultilevel"/>
    <w:tmpl w:val="211CBA18"/>
    <w:lvl w:ilvl="0" w:tplc="0416000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98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70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942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1014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86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1583" w:hanging="360"/>
      </w:pPr>
      <w:rPr>
        <w:rFonts w:ascii="Wingdings" w:hAnsi="Wingdings" w:hint="default"/>
      </w:rPr>
    </w:lvl>
  </w:abstractNum>
  <w:abstractNum w:abstractNumId="23" w15:restartNumberingAfterBreak="0">
    <w:nsid w:val="69B35848"/>
    <w:multiLevelType w:val="hybridMultilevel"/>
    <w:tmpl w:val="A9769816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C426859"/>
    <w:multiLevelType w:val="hybridMultilevel"/>
    <w:tmpl w:val="D30AB8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CA1C8D"/>
    <w:multiLevelType w:val="multilevel"/>
    <w:tmpl w:val="D7A09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C8976E9"/>
    <w:multiLevelType w:val="hybridMultilevel"/>
    <w:tmpl w:val="9122653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DA32E82"/>
    <w:multiLevelType w:val="hybridMultilevel"/>
    <w:tmpl w:val="F49498BC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6"/>
  </w:num>
  <w:num w:numId="3">
    <w:abstractNumId w:val="16"/>
  </w:num>
  <w:num w:numId="4">
    <w:abstractNumId w:val="5"/>
  </w:num>
  <w:num w:numId="5">
    <w:abstractNumId w:val="17"/>
  </w:num>
  <w:num w:numId="6">
    <w:abstractNumId w:val="8"/>
  </w:num>
  <w:num w:numId="7">
    <w:abstractNumId w:val="4"/>
  </w:num>
  <w:num w:numId="8">
    <w:abstractNumId w:val="2"/>
  </w:num>
  <w:num w:numId="9">
    <w:abstractNumId w:val="27"/>
  </w:num>
  <w:num w:numId="10">
    <w:abstractNumId w:val="3"/>
  </w:num>
  <w:num w:numId="11">
    <w:abstractNumId w:val="23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7"/>
  </w:num>
  <w:num w:numId="17">
    <w:abstractNumId w:val="10"/>
  </w:num>
  <w:num w:numId="18">
    <w:abstractNumId w:val="20"/>
  </w:num>
  <w:num w:numId="19">
    <w:abstractNumId w:val="21"/>
  </w:num>
  <w:num w:numId="20">
    <w:abstractNumId w:val="13"/>
  </w:num>
  <w:num w:numId="21">
    <w:abstractNumId w:val="19"/>
  </w:num>
  <w:num w:numId="22">
    <w:abstractNumId w:val="6"/>
  </w:num>
  <w:num w:numId="23">
    <w:abstractNumId w:val="22"/>
  </w:num>
  <w:num w:numId="24">
    <w:abstractNumId w:val="15"/>
  </w:num>
  <w:num w:numId="25">
    <w:abstractNumId w:val="9"/>
  </w:num>
  <w:num w:numId="26">
    <w:abstractNumId w:val="1"/>
  </w:num>
  <w:num w:numId="27">
    <w:abstractNumId w:val="18"/>
  </w:num>
  <w:num w:numId="28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B1B"/>
    <w:rsid w:val="00000BB7"/>
    <w:rsid w:val="00003F66"/>
    <w:rsid w:val="000110D5"/>
    <w:rsid w:val="00011C7A"/>
    <w:rsid w:val="000129BF"/>
    <w:rsid w:val="00013F5C"/>
    <w:rsid w:val="000161D5"/>
    <w:rsid w:val="0001780D"/>
    <w:rsid w:val="00017F4D"/>
    <w:rsid w:val="00017FF9"/>
    <w:rsid w:val="00020439"/>
    <w:rsid w:val="0002148A"/>
    <w:rsid w:val="00030335"/>
    <w:rsid w:val="00033F51"/>
    <w:rsid w:val="000360B4"/>
    <w:rsid w:val="00037BF3"/>
    <w:rsid w:val="0004155A"/>
    <w:rsid w:val="0004184C"/>
    <w:rsid w:val="00042AB5"/>
    <w:rsid w:val="00044E59"/>
    <w:rsid w:val="00050DCB"/>
    <w:rsid w:val="00053032"/>
    <w:rsid w:val="00054712"/>
    <w:rsid w:val="000552BB"/>
    <w:rsid w:val="000556E5"/>
    <w:rsid w:val="000559CA"/>
    <w:rsid w:val="00060BB3"/>
    <w:rsid w:val="00062E11"/>
    <w:rsid w:val="00063F49"/>
    <w:rsid w:val="00067C29"/>
    <w:rsid w:val="00067F4D"/>
    <w:rsid w:val="00070F76"/>
    <w:rsid w:val="000713B5"/>
    <w:rsid w:val="00074075"/>
    <w:rsid w:val="00077080"/>
    <w:rsid w:val="000770EE"/>
    <w:rsid w:val="00077C55"/>
    <w:rsid w:val="000807A0"/>
    <w:rsid w:val="00080DC6"/>
    <w:rsid w:val="00080FCF"/>
    <w:rsid w:val="0008339C"/>
    <w:rsid w:val="00084933"/>
    <w:rsid w:val="0008666D"/>
    <w:rsid w:val="00086A98"/>
    <w:rsid w:val="000870EB"/>
    <w:rsid w:val="00087843"/>
    <w:rsid w:val="00087AFF"/>
    <w:rsid w:val="00087E37"/>
    <w:rsid w:val="000914F3"/>
    <w:rsid w:val="00095426"/>
    <w:rsid w:val="00097417"/>
    <w:rsid w:val="000A218F"/>
    <w:rsid w:val="000B1A14"/>
    <w:rsid w:val="000B20A2"/>
    <w:rsid w:val="000B2B5D"/>
    <w:rsid w:val="000B49B0"/>
    <w:rsid w:val="000B65E3"/>
    <w:rsid w:val="000C2A2C"/>
    <w:rsid w:val="000C2B60"/>
    <w:rsid w:val="000C2D06"/>
    <w:rsid w:val="000C3514"/>
    <w:rsid w:val="000D09B5"/>
    <w:rsid w:val="000D3EA9"/>
    <w:rsid w:val="000E39D9"/>
    <w:rsid w:val="000F0034"/>
    <w:rsid w:val="000F0E8B"/>
    <w:rsid w:val="000F12B0"/>
    <w:rsid w:val="000F16FD"/>
    <w:rsid w:val="000F2D8A"/>
    <w:rsid w:val="000F57AF"/>
    <w:rsid w:val="0010065D"/>
    <w:rsid w:val="00104C21"/>
    <w:rsid w:val="001124E0"/>
    <w:rsid w:val="00112F0D"/>
    <w:rsid w:val="0011365A"/>
    <w:rsid w:val="00113C04"/>
    <w:rsid w:val="00116060"/>
    <w:rsid w:val="00116471"/>
    <w:rsid w:val="00116A64"/>
    <w:rsid w:val="001208AB"/>
    <w:rsid w:val="0012266A"/>
    <w:rsid w:val="00122A49"/>
    <w:rsid w:val="00122F38"/>
    <w:rsid w:val="00123F6F"/>
    <w:rsid w:val="001247B3"/>
    <w:rsid w:val="001264E1"/>
    <w:rsid w:val="001277D0"/>
    <w:rsid w:val="0013203C"/>
    <w:rsid w:val="00134A42"/>
    <w:rsid w:val="00135D00"/>
    <w:rsid w:val="00141588"/>
    <w:rsid w:val="001433B7"/>
    <w:rsid w:val="0014361D"/>
    <w:rsid w:val="00143820"/>
    <w:rsid w:val="0014443D"/>
    <w:rsid w:val="00145B48"/>
    <w:rsid w:val="00147557"/>
    <w:rsid w:val="00152247"/>
    <w:rsid w:val="0015368F"/>
    <w:rsid w:val="0016323F"/>
    <w:rsid w:val="0016386F"/>
    <w:rsid w:val="00163FAD"/>
    <w:rsid w:val="00167200"/>
    <w:rsid w:val="0016724D"/>
    <w:rsid w:val="00167B31"/>
    <w:rsid w:val="00171B6D"/>
    <w:rsid w:val="00171EBE"/>
    <w:rsid w:val="00172512"/>
    <w:rsid w:val="00184854"/>
    <w:rsid w:val="001907DC"/>
    <w:rsid w:val="00191343"/>
    <w:rsid w:val="00191C93"/>
    <w:rsid w:val="00192AFE"/>
    <w:rsid w:val="0019357A"/>
    <w:rsid w:val="00193D21"/>
    <w:rsid w:val="001A0012"/>
    <w:rsid w:val="001A2521"/>
    <w:rsid w:val="001A397F"/>
    <w:rsid w:val="001A3FE1"/>
    <w:rsid w:val="001A5413"/>
    <w:rsid w:val="001A76EB"/>
    <w:rsid w:val="001A7923"/>
    <w:rsid w:val="001B45D7"/>
    <w:rsid w:val="001B6766"/>
    <w:rsid w:val="001C3CBF"/>
    <w:rsid w:val="001C6883"/>
    <w:rsid w:val="001C7111"/>
    <w:rsid w:val="001C79D4"/>
    <w:rsid w:val="001D02FE"/>
    <w:rsid w:val="001D311A"/>
    <w:rsid w:val="001D3C04"/>
    <w:rsid w:val="001D4A8A"/>
    <w:rsid w:val="001D6DC6"/>
    <w:rsid w:val="001D7567"/>
    <w:rsid w:val="001E0016"/>
    <w:rsid w:val="001E0DE3"/>
    <w:rsid w:val="001E2357"/>
    <w:rsid w:val="001E259D"/>
    <w:rsid w:val="001E269E"/>
    <w:rsid w:val="001E492B"/>
    <w:rsid w:val="001E674B"/>
    <w:rsid w:val="001F09B3"/>
    <w:rsid w:val="001F24AF"/>
    <w:rsid w:val="001F3CA1"/>
    <w:rsid w:val="001F5459"/>
    <w:rsid w:val="001F7316"/>
    <w:rsid w:val="001F7658"/>
    <w:rsid w:val="002036BC"/>
    <w:rsid w:val="0020392F"/>
    <w:rsid w:val="00205027"/>
    <w:rsid w:val="00212C0B"/>
    <w:rsid w:val="00212E8D"/>
    <w:rsid w:val="0022039A"/>
    <w:rsid w:val="00221FBD"/>
    <w:rsid w:val="0022390A"/>
    <w:rsid w:val="002245CC"/>
    <w:rsid w:val="00224A94"/>
    <w:rsid w:val="00225599"/>
    <w:rsid w:val="00227019"/>
    <w:rsid w:val="00227230"/>
    <w:rsid w:val="00227443"/>
    <w:rsid w:val="002302AB"/>
    <w:rsid w:val="00231259"/>
    <w:rsid w:val="0023177C"/>
    <w:rsid w:val="002344DB"/>
    <w:rsid w:val="00234852"/>
    <w:rsid w:val="002354A0"/>
    <w:rsid w:val="002413E8"/>
    <w:rsid w:val="002425D7"/>
    <w:rsid w:val="002428A0"/>
    <w:rsid w:val="00243C43"/>
    <w:rsid w:val="00246B46"/>
    <w:rsid w:val="00247A30"/>
    <w:rsid w:val="002552C1"/>
    <w:rsid w:val="00255663"/>
    <w:rsid w:val="002576D6"/>
    <w:rsid w:val="00260BC4"/>
    <w:rsid w:val="0026132A"/>
    <w:rsid w:val="0026465D"/>
    <w:rsid w:val="00266E10"/>
    <w:rsid w:val="00271B5A"/>
    <w:rsid w:val="00272A67"/>
    <w:rsid w:val="002773BD"/>
    <w:rsid w:val="00282EF7"/>
    <w:rsid w:val="00283265"/>
    <w:rsid w:val="0028611A"/>
    <w:rsid w:val="00287D60"/>
    <w:rsid w:val="00290CC4"/>
    <w:rsid w:val="00297944"/>
    <w:rsid w:val="002A0CFF"/>
    <w:rsid w:val="002A0D2E"/>
    <w:rsid w:val="002A2937"/>
    <w:rsid w:val="002A644A"/>
    <w:rsid w:val="002A6947"/>
    <w:rsid w:val="002A6969"/>
    <w:rsid w:val="002B00F4"/>
    <w:rsid w:val="002B18C4"/>
    <w:rsid w:val="002B2E3E"/>
    <w:rsid w:val="002B379C"/>
    <w:rsid w:val="002B7B02"/>
    <w:rsid w:val="002C74D9"/>
    <w:rsid w:val="002C7FDA"/>
    <w:rsid w:val="002D03FD"/>
    <w:rsid w:val="002D3D15"/>
    <w:rsid w:val="002D419D"/>
    <w:rsid w:val="002E0940"/>
    <w:rsid w:val="002E510D"/>
    <w:rsid w:val="002E5D32"/>
    <w:rsid w:val="002E7356"/>
    <w:rsid w:val="002F039C"/>
    <w:rsid w:val="002F0BD2"/>
    <w:rsid w:val="002F174A"/>
    <w:rsid w:val="002F191B"/>
    <w:rsid w:val="002F42BD"/>
    <w:rsid w:val="002F6337"/>
    <w:rsid w:val="002F659E"/>
    <w:rsid w:val="00303891"/>
    <w:rsid w:val="00304750"/>
    <w:rsid w:val="003119DB"/>
    <w:rsid w:val="0031203F"/>
    <w:rsid w:val="003133F7"/>
    <w:rsid w:val="00314ACE"/>
    <w:rsid w:val="00315031"/>
    <w:rsid w:val="00320C5D"/>
    <w:rsid w:val="00321124"/>
    <w:rsid w:val="00324C96"/>
    <w:rsid w:val="00325E65"/>
    <w:rsid w:val="00327B85"/>
    <w:rsid w:val="003340D6"/>
    <w:rsid w:val="00336CFE"/>
    <w:rsid w:val="0033749B"/>
    <w:rsid w:val="003377F8"/>
    <w:rsid w:val="003402EC"/>
    <w:rsid w:val="003420EE"/>
    <w:rsid w:val="00343C46"/>
    <w:rsid w:val="00344D4A"/>
    <w:rsid w:val="00347728"/>
    <w:rsid w:val="003509C6"/>
    <w:rsid w:val="00351043"/>
    <w:rsid w:val="00352BFC"/>
    <w:rsid w:val="0035436B"/>
    <w:rsid w:val="00356F7B"/>
    <w:rsid w:val="00360164"/>
    <w:rsid w:val="00362111"/>
    <w:rsid w:val="0036215D"/>
    <w:rsid w:val="00362ED6"/>
    <w:rsid w:val="00365917"/>
    <w:rsid w:val="00366D1C"/>
    <w:rsid w:val="0037182F"/>
    <w:rsid w:val="00372705"/>
    <w:rsid w:val="00373AA9"/>
    <w:rsid w:val="0037554A"/>
    <w:rsid w:val="00376C2C"/>
    <w:rsid w:val="003777BD"/>
    <w:rsid w:val="00383C43"/>
    <w:rsid w:val="00385567"/>
    <w:rsid w:val="00390600"/>
    <w:rsid w:val="003917F3"/>
    <w:rsid w:val="003923ED"/>
    <w:rsid w:val="00393159"/>
    <w:rsid w:val="003931B6"/>
    <w:rsid w:val="00395731"/>
    <w:rsid w:val="00397D17"/>
    <w:rsid w:val="003A03E1"/>
    <w:rsid w:val="003A05C9"/>
    <w:rsid w:val="003A0B9F"/>
    <w:rsid w:val="003A2201"/>
    <w:rsid w:val="003A2883"/>
    <w:rsid w:val="003A68BF"/>
    <w:rsid w:val="003B07F6"/>
    <w:rsid w:val="003B0D2A"/>
    <w:rsid w:val="003B0E56"/>
    <w:rsid w:val="003B16E8"/>
    <w:rsid w:val="003B4CE8"/>
    <w:rsid w:val="003C167C"/>
    <w:rsid w:val="003C175F"/>
    <w:rsid w:val="003C19BD"/>
    <w:rsid w:val="003C3137"/>
    <w:rsid w:val="003C4339"/>
    <w:rsid w:val="003C5A36"/>
    <w:rsid w:val="003C6FAA"/>
    <w:rsid w:val="003D3FB7"/>
    <w:rsid w:val="003D70A5"/>
    <w:rsid w:val="003E0F0A"/>
    <w:rsid w:val="003E4267"/>
    <w:rsid w:val="003E5787"/>
    <w:rsid w:val="003E682F"/>
    <w:rsid w:val="003E7352"/>
    <w:rsid w:val="003E7D7D"/>
    <w:rsid w:val="003F253A"/>
    <w:rsid w:val="003F41A1"/>
    <w:rsid w:val="003F6A00"/>
    <w:rsid w:val="003F72D1"/>
    <w:rsid w:val="003F7DAD"/>
    <w:rsid w:val="00401087"/>
    <w:rsid w:val="00404624"/>
    <w:rsid w:val="00406358"/>
    <w:rsid w:val="0040702D"/>
    <w:rsid w:val="00410E1C"/>
    <w:rsid w:val="00413FF3"/>
    <w:rsid w:val="004151EA"/>
    <w:rsid w:val="00420C40"/>
    <w:rsid w:val="00421656"/>
    <w:rsid w:val="00421CD7"/>
    <w:rsid w:val="004230E8"/>
    <w:rsid w:val="0042413E"/>
    <w:rsid w:val="00426216"/>
    <w:rsid w:val="004301FD"/>
    <w:rsid w:val="004315CE"/>
    <w:rsid w:val="00434B90"/>
    <w:rsid w:val="00436D44"/>
    <w:rsid w:val="0044550A"/>
    <w:rsid w:val="00445B11"/>
    <w:rsid w:val="00445CCD"/>
    <w:rsid w:val="004473F9"/>
    <w:rsid w:val="004479F4"/>
    <w:rsid w:val="004511B4"/>
    <w:rsid w:val="00451498"/>
    <w:rsid w:val="004524A7"/>
    <w:rsid w:val="0045307F"/>
    <w:rsid w:val="00454EC7"/>
    <w:rsid w:val="00455AD1"/>
    <w:rsid w:val="00460681"/>
    <w:rsid w:val="004624CC"/>
    <w:rsid w:val="0046292E"/>
    <w:rsid w:val="00467C9B"/>
    <w:rsid w:val="00467D39"/>
    <w:rsid w:val="0047076C"/>
    <w:rsid w:val="00470D62"/>
    <w:rsid w:val="00472387"/>
    <w:rsid w:val="00474EE8"/>
    <w:rsid w:val="00476436"/>
    <w:rsid w:val="00483FDC"/>
    <w:rsid w:val="0048496B"/>
    <w:rsid w:val="00487D12"/>
    <w:rsid w:val="004915AF"/>
    <w:rsid w:val="00496C25"/>
    <w:rsid w:val="0049716D"/>
    <w:rsid w:val="00497D4B"/>
    <w:rsid w:val="004A0520"/>
    <w:rsid w:val="004A3B15"/>
    <w:rsid w:val="004A4071"/>
    <w:rsid w:val="004A73EE"/>
    <w:rsid w:val="004B126F"/>
    <w:rsid w:val="004B1C19"/>
    <w:rsid w:val="004B5947"/>
    <w:rsid w:val="004C6128"/>
    <w:rsid w:val="004C77AD"/>
    <w:rsid w:val="004D0327"/>
    <w:rsid w:val="004D265E"/>
    <w:rsid w:val="004D266C"/>
    <w:rsid w:val="004D4870"/>
    <w:rsid w:val="004D5185"/>
    <w:rsid w:val="004D6944"/>
    <w:rsid w:val="004D782B"/>
    <w:rsid w:val="004E1616"/>
    <w:rsid w:val="004E1FBD"/>
    <w:rsid w:val="004E2751"/>
    <w:rsid w:val="004E328F"/>
    <w:rsid w:val="004E3B01"/>
    <w:rsid w:val="004E3B77"/>
    <w:rsid w:val="004E438B"/>
    <w:rsid w:val="004E5078"/>
    <w:rsid w:val="004E64E3"/>
    <w:rsid w:val="004F03D5"/>
    <w:rsid w:val="004F1F9E"/>
    <w:rsid w:val="004F3661"/>
    <w:rsid w:val="004F3680"/>
    <w:rsid w:val="004F5ADE"/>
    <w:rsid w:val="004F7FF3"/>
    <w:rsid w:val="00507FFE"/>
    <w:rsid w:val="00510984"/>
    <w:rsid w:val="00510E24"/>
    <w:rsid w:val="005128C8"/>
    <w:rsid w:val="00514391"/>
    <w:rsid w:val="0051497E"/>
    <w:rsid w:val="00516D17"/>
    <w:rsid w:val="00516FB8"/>
    <w:rsid w:val="00520866"/>
    <w:rsid w:val="00520ED3"/>
    <w:rsid w:val="005243B2"/>
    <w:rsid w:val="00525F53"/>
    <w:rsid w:val="00527E26"/>
    <w:rsid w:val="005334C7"/>
    <w:rsid w:val="00536201"/>
    <w:rsid w:val="00540A93"/>
    <w:rsid w:val="005475C0"/>
    <w:rsid w:val="00550CF4"/>
    <w:rsid w:val="0055123B"/>
    <w:rsid w:val="00553999"/>
    <w:rsid w:val="00553B86"/>
    <w:rsid w:val="00563FDE"/>
    <w:rsid w:val="005642B8"/>
    <w:rsid w:val="005675BD"/>
    <w:rsid w:val="005676D7"/>
    <w:rsid w:val="00570B26"/>
    <w:rsid w:val="0057472C"/>
    <w:rsid w:val="00577FF6"/>
    <w:rsid w:val="0058186A"/>
    <w:rsid w:val="0058407E"/>
    <w:rsid w:val="005853CD"/>
    <w:rsid w:val="00585405"/>
    <w:rsid w:val="005855E8"/>
    <w:rsid w:val="00586B26"/>
    <w:rsid w:val="005875D9"/>
    <w:rsid w:val="005938D9"/>
    <w:rsid w:val="00595E42"/>
    <w:rsid w:val="005A2295"/>
    <w:rsid w:val="005B1CFB"/>
    <w:rsid w:val="005B2AB7"/>
    <w:rsid w:val="005B46B3"/>
    <w:rsid w:val="005B499E"/>
    <w:rsid w:val="005B7BAE"/>
    <w:rsid w:val="005C04B1"/>
    <w:rsid w:val="005C2215"/>
    <w:rsid w:val="005C5B4A"/>
    <w:rsid w:val="005C5DC2"/>
    <w:rsid w:val="005C6646"/>
    <w:rsid w:val="005C6D4E"/>
    <w:rsid w:val="005C7D80"/>
    <w:rsid w:val="005D2682"/>
    <w:rsid w:val="005D40E2"/>
    <w:rsid w:val="005D638E"/>
    <w:rsid w:val="005D65FB"/>
    <w:rsid w:val="005D6628"/>
    <w:rsid w:val="005D794E"/>
    <w:rsid w:val="005E3201"/>
    <w:rsid w:val="005E3718"/>
    <w:rsid w:val="005E440F"/>
    <w:rsid w:val="005F2111"/>
    <w:rsid w:val="005F31E1"/>
    <w:rsid w:val="005F3FDF"/>
    <w:rsid w:val="005F5CA9"/>
    <w:rsid w:val="005F6F25"/>
    <w:rsid w:val="0060000E"/>
    <w:rsid w:val="006018F3"/>
    <w:rsid w:val="006020DA"/>
    <w:rsid w:val="00602657"/>
    <w:rsid w:val="0060334C"/>
    <w:rsid w:val="006035F1"/>
    <w:rsid w:val="006037C0"/>
    <w:rsid w:val="00606573"/>
    <w:rsid w:val="006111F3"/>
    <w:rsid w:val="00611F32"/>
    <w:rsid w:val="00611FE3"/>
    <w:rsid w:val="006134CE"/>
    <w:rsid w:val="006135A8"/>
    <w:rsid w:val="006146F5"/>
    <w:rsid w:val="00620F86"/>
    <w:rsid w:val="00621ECA"/>
    <w:rsid w:val="00626C92"/>
    <w:rsid w:val="00627C52"/>
    <w:rsid w:val="00634CF1"/>
    <w:rsid w:val="0064006B"/>
    <w:rsid w:val="00651EA7"/>
    <w:rsid w:val="006523B4"/>
    <w:rsid w:val="00652859"/>
    <w:rsid w:val="00652BE4"/>
    <w:rsid w:val="006550BA"/>
    <w:rsid w:val="00655780"/>
    <w:rsid w:val="00656215"/>
    <w:rsid w:val="00660017"/>
    <w:rsid w:val="006614F1"/>
    <w:rsid w:val="006627C4"/>
    <w:rsid w:val="00662C0C"/>
    <w:rsid w:val="006675FB"/>
    <w:rsid w:val="006706F9"/>
    <w:rsid w:val="006747CC"/>
    <w:rsid w:val="00684563"/>
    <w:rsid w:val="006863FE"/>
    <w:rsid w:val="00687650"/>
    <w:rsid w:val="006905BB"/>
    <w:rsid w:val="006921D2"/>
    <w:rsid w:val="006949D7"/>
    <w:rsid w:val="00697DF4"/>
    <w:rsid w:val="006A0D3C"/>
    <w:rsid w:val="006A3345"/>
    <w:rsid w:val="006A701D"/>
    <w:rsid w:val="006B324B"/>
    <w:rsid w:val="006B4EA0"/>
    <w:rsid w:val="006B5AFC"/>
    <w:rsid w:val="006B77C4"/>
    <w:rsid w:val="006B78E4"/>
    <w:rsid w:val="006C1D8D"/>
    <w:rsid w:val="006C6413"/>
    <w:rsid w:val="006D036D"/>
    <w:rsid w:val="006D296A"/>
    <w:rsid w:val="006D45D2"/>
    <w:rsid w:val="006D6218"/>
    <w:rsid w:val="006D66A9"/>
    <w:rsid w:val="006D6BD6"/>
    <w:rsid w:val="006D72B7"/>
    <w:rsid w:val="006E1345"/>
    <w:rsid w:val="006E48C9"/>
    <w:rsid w:val="006E5BCF"/>
    <w:rsid w:val="006F3726"/>
    <w:rsid w:val="006F4C81"/>
    <w:rsid w:val="007012BD"/>
    <w:rsid w:val="00706084"/>
    <w:rsid w:val="00706B1B"/>
    <w:rsid w:val="00707DC8"/>
    <w:rsid w:val="007103D0"/>
    <w:rsid w:val="00710542"/>
    <w:rsid w:val="00711EE0"/>
    <w:rsid w:val="00715A98"/>
    <w:rsid w:val="0071659F"/>
    <w:rsid w:val="00721200"/>
    <w:rsid w:val="00722426"/>
    <w:rsid w:val="00723320"/>
    <w:rsid w:val="00730E2A"/>
    <w:rsid w:val="00731009"/>
    <w:rsid w:val="00731AF4"/>
    <w:rsid w:val="00731FE4"/>
    <w:rsid w:val="00733D10"/>
    <w:rsid w:val="00734584"/>
    <w:rsid w:val="00734C73"/>
    <w:rsid w:val="00737537"/>
    <w:rsid w:val="0074066B"/>
    <w:rsid w:val="007411A1"/>
    <w:rsid w:val="00745165"/>
    <w:rsid w:val="007461E6"/>
    <w:rsid w:val="0075070C"/>
    <w:rsid w:val="007513A4"/>
    <w:rsid w:val="00753754"/>
    <w:rsid w:val="00763181"/>
    <w:rsid w:val="00764629"/>
    <w:rsid w:val="0076643E"/>
    <w:rsid w:val="0077102E"/>
    <w:rsid w:val="0077454F"/>
    <w:rsid w:val="00777111"/>
    <w:rsid w:val="00786C38"/>
    <w:rsid w:val="00787B33"/>
    <w:rsid w:val="0079388A"/>
    <w:rsid w:val="00794EBD"/>
    <w:rsid w:val="00795370"/>
    <w:rsid w:val="00796AAA"/>
    <w:rsid w:val="007A3E14"/>
    <w:rsid w:val="007A6779"/>
    <w:rsid w:val="007B123F"/>
    <w:rsid w:val="007B1388"/>
    <w:rsid w:val="007B2096"/>
    <w:rsid w:val="007B377F"/>
    <w:rsid w:val="007B3B17"/>
    <w:rsid w:val="007B5297"/>
    <w:rsid w:val="007B62B7"/>
    <w:rsid w:val="007C0AD6"/>
    <w:rsid w:val="007C3111"/>
    <w:rsid w:val="007C3BA1"/>
    <w:rsid w:val="007C51A7"/>
    <w:rsid w:val="007D0844"/>
    <w:rsid w:val="007D11E4"/>
    <w:rsid w:val="007D5D87"/>
    <w:rsid w:val="007E0EEC"/>
    <w:rsid w:val="007E193E"/>
    <w:rsid w:val="007E1D85"/>
    <w:rsid w:val="007F0F45"/>
    <w:rsid w:val="007F1A2A"/>
    <w:rsid w:val="007F2E7C"/>
    <w:rsid w:val="007F2EC1"/>
    <w:rsid w:val="007F2EE7"/>
    <w:rsid w:val="007F47A3"/>
    <w:rsid w:val="007F527D"/>
    <w:rsid w:val="007F73E3"/>
    <w:rsid w:val="00800889"/>
    <w:rsid w:val="00804BB7"/>
    <w:rsid w:val="0081236D"/>
    <w:rsid w:val="00815E22"/>
    <w:rsid w:val="00820197"/>
    <w:rsid w:val="0082297E"/>
    <w:rsid w:val="00830D9D"/>
    <w:rsid w:val="0083615D"/>
    <w:rsid w:val="00836957"/>
    <w:rsid w:val="00840E65"/>
    <w:rsid w:val="00845093"/>
    <w:rsid w:val="00847532"/>
    <w:rsid w:val="00853A37"/>
    <w:rsid w:val="0085465B"/>
    <w:rsid w:val="00856316"/>
    <w:rsid w:val="008575DA"/>
    <w:rsid w:val="00860873"/>
    <w:rsid w:val="00863B29"/>
    <w:rsid w:val="00864308"/>
    <w:rsid w:val="00864336"/>
    <w:rsid w:val="00866F56"/>
    <w:rsid w:val="00874781"/>
    <w:rsid w:val="0087614C"/>
    <w:rsid w:val="00880AED"/>
    <w:rsid w:val="008816DF"/>
    <w:rsid w:val="00882887"/>
    <w:rsid w:val="00882E94"/>
    <w:rsid w:val="008830E1"/>
    <w:rsid w:val="00887D00"/>
    <w:rsid w:val="00892043"/>
    <w:rsid w:val="00893FD5"/>
    <w:rsid w:val="0089604D"/>
    <w:rsid w:val="00896AF0"/>
    <w:rsid w:val="008974A2"/>
    <w:rsid w:val="008A5255"/>
    <w:rsid w:val="008A58DC"/>
    <w:rsid w:val="008B0923"/>
    <w:rsid w:val="008B0A9F"/>
    <w:rsid w:val="008B1271"/>
    <w:rsid w:val="008B3CF8"/>
    <w:rsid w:val="008B526F"/>
    <w:rsid w:val="008B6338"/>
    <w:rsid w:val="008B7988"/>
    <w:rsid w:val="008C1C86"/>
    <w:rsid w:val="008C291D"/>
    <w:rsid w:val="008C4210"/>
    <w:rsid w:val="008C6448"/>
    <w:rsid w:val="008C6B7E"/>
    <w:rsid w:val="008D46DF"/>
    <w:rsid w:val="008D54DB"/>
    <w:rsid w:val="008E000E"/>
    <w:rsid w:val="008E354E"/>
    <w:rsid w:val="008E4D60"/>
    <w:rsid w:val="008E6E57"/>
    <w:rsid w:val="008E7E35"/>
    <w:rsid w:val="008F0D3D"/>
    <w:rsid w:val="008F51BD"/>
    <w:rsid w:val="00904BA0"/>
    <w:rsid w:val="009055C1"/>
    <w:rsid w:val="00913745"/>
    <w:rsid w:val="00913B88"/>
    <w:rsid w:val="009153C9"/>
    <w:rsid w:val="009175A7"/>
    <w:rsid w:val="009235BE"/>
    <w:rsid w:val="00924207"/>
    <w:rsid w:val="009249E1"/>
    <w:rsid w:val="00924C51"/>
    <w:rsid w:val="00924CC4"/>
    <w:rsid w:val="00925A46"/>
    <w:rsid w:val="00925BAA"/>
    <w:rsid w:val="00933AA4"/>
    <w:rsid w:val="00933DE7"/>
    <w:rsid w:val="009361D6"/>
    <w:rsid w:val="00937A47"/>
    <w:rsid w:val="00945E42"/>
    <w:rsid w:val="00946044"/>
    <w:rsid w:val="00946C39"/>
    <w:rsid w:val="009525FD"/>
    <w:rsid w:val="00955202"/>
    <w:rsid w:val="0095582E"/>
    <w:rsid w:val="00956F35"/>
    <w:rsid w:val="009606D4"/>
    <w:rsid w:val="00961FC1"/>
    <w:rsid w:val="00962E56"/>
    <w:rsid w:val="00963F40"/>
    <w:rsid w:val="0096417C"/>
    <w:rsid w:val="009676B2"/>
    <w:rsid w:val="0097208E"/>
    <w:rsid w:val="00983D3E"/>
    <w:rsid w:val="00985F39"/>
    <w:rsid w:val="00986511"/>
    <w:rsid w:val="0099037D"/>
    <w:rsid w:val="00990907"/>
    <w:rsid w:val="009943C5"/>
    <w:rsid w:val="00996986"/>
    <w:rsid w:val="00997DFD"/>
    <w:rsid w:val="009A172F"/>
    <w:rsid w:val="009A266C"/>
    <w:rsid w:val="009A3F76"/>
    <w:rsid w:val="009A5938"/>
    <w:rsid w:val="009A718B"/>
    <w:rsid w:val="009A740F"/>
    <w:rsid w:val="009B086C"/>
    <w:rsid w:val="009B22FA"/>
    <w:rsid w:val="009B6F9E"/>
    <w:rsid w:val="009C1A18"/>
    <w:rsid w:val="009C282F"/>
    <w:rsid w:val="009C3A5C"/>
    <w:rsid w:val="009C50A6"/>
    <w:rsid w:val="009C64BC"/>
    <w:rsid w:val="009C7BE8"/>
    <w:rsid w:val="009D0584"/>
    <w:rsid w:val="009D7C27"/>
    <w:rsid w:val="009D7E4E"/>
    <w:rsid w:val="009E0335"/>
    <w:rsid w:val="009E380A"/>
    <w:rsid w:val="009E5B5A"/>
    <w:rsid w:val="009E6A78"/>
    <w:rsid w:val="009E6A9C"/>
    <w:rsid w:val="009E6AEC"/>
    <w:rsid w:val="009F0181"/>
    <w:rsid w:val="009F0820"/>
    <w:rsid w:val="009F325D"/>
    <w:rsid w:val="009F4F0A"/>
    <w:rsid w:val="00A006E1"/>
    <w:rsid w:val="00A01914"/>
    <w:rsid w:val="00A132E0"/>
    <w:rsid w:val="00A1410F"/>
    <w:rsid w:val="00A14DE8"/>
    <w:rsid w:val="00A20DDD"/>
    <w:rsid w:val="00A2126B"/>
    <w:rsid w:val="00A2395A"/>
    <w:rsid w:val="00A250D3"/>
    <w:rsid w:val="00A256A5"/>
    <w:rsid w:val="00A2592F"/>
    <w:rsid w:val="00A316BE"/>
    <w:rsid w:val="00A34F10"/>
    <w:rsid w:val="00A3541F"/>
    <w:rsid w:val="00A36DA1"/>
    <w:rsid w:val="00A37B49"/>
    <w:rsid w:val="00A4003D"/>
    <w:rsid w:val="00A40D91"/>
    <w:rsid w:val="00A44CA7"/>
    <w:rsid w:val="00A4749A"/>
    <w:rsid w:val="00A47A59"/>
    <w:rsid w:val="00A505BE"/>
    <w:rsid w:val="00A55331"/>
    <w:rsid w:val="00A5548A"/>
    <w:rsid w:val="00A63B06"/>
    <w:rsid w:val="00A64E9E"/>
    <w:rsid w:val="00A65346"/>
    <w:rsid w:val="00A66C0F"/>
    <w:rsid w:val="00A678CC"/>
    <w:rsid w:val="00A708D7"/>
    <w:rsid w:val="00A72CB3"/>
    <w:rsid w:val="00A734F2"/>
    <w:rsid w:val="00A74430"/>
    <w:rsid w:val="00A7769C"/>
    <w:rsid w:val="00A846C3"/>
    <w:rsid w:val="00A85A64"/>
    <w:rsid w:val="00A860BC"/>
    <w:rsid w:val="00A9006A"/>
    <w:rsid w:val="00A94A12"/>
    <w:rsid w:val="00A95204"/>
    <w:rsid w:val="00A9629F"/>
    <w:rsid w:val="00AA11EA"/>
    <w:rsid w:val="00AA1D60"/>
    <w:rsid w:val="00AA2FF1"/>
    <w:rsid w:val="00AA7510"/>
    <w:rsid w:val="00AA7BFB"/>
    <w:rsid w:val="00AA7F1E"/>
    <w:rsid w:val="00AB3090"/>
    <w:rsid w:val="00AC2044"/>
    <w:rsid w:val="00AC2622"/>
    <w:rsid w:val="00AC34B8"/>
    <w:rsid w:val="00AC47C9"/>
    <w:rsid w:val="00AC63DD"/>
    <w:rsid w:val="00AC795F"/>
    <w:rsid w:val="00AD1156"/>
    <w:rsid w:val="00AD1760"/>
    <w:rsid w:val="00AD21C6"/>
    <w:rsid w:val="00AD3527"/>
    <w:rsid w:val="00AD4B44"/>
    <w:rsid w:val="00AD7A25"/>
    <w:rsid w:val="00AE04BF"/>
    <w:rsid w:val="00AE12EE"/>
    <w:rsid w:val="00AE2461"/>
    <w:rsid w:val="00AE3A3E"/>
    <w:rsid w:val="00AE70F3"/>
    <w:rsid w:val="00AF1C0F"/>
    <w:rsid w:val="00AF645A"/>
    <w:rsid w:val="00AF7225"/>
    <w:rsid w:val="00B06019"/>
    <w:rsid w:val="00B06502"/>
    <w:rsid w:val="00B17B70"/>
    <w:rsid w:val="00B242F0"/>
    <w:rsid w:val="00B25A8A"/>
    <w:rsid w:val="00B277A8"/>
    <w:rsid w:val="00B278FE"/>
    <w:rsid w:val="00B36CA0"/>
    <w:rsid w:val="00B37671"/>
    <w:rsid w:val="00B378DF"/>
    <w:rsid w:val="00B41EBC"/>
    <w:rsid w:val="00B422A7"/>
    <w:rsid w:val="00B45837"/>
    <w:rsid w:val="00B50110"/>
    <w:rsid w:val="00B50A47"/>
    <w:rsid w:val="00B50D06"/>
    <w:rsid w:val="00B544D2"/>
    <w:rsid w:val="00B55363"/>
    <w:rsid w:val="00B61BA0"/>
    <w:rsid w:val="00B62840"/>
    <w:rsid w:val="00B64990"/>
    <w:rsid w:val="00B65440"/>
    <w:rsid w:val="00B66972"/>
    <w:rsid w:val="00B71F89"/>
    <w:rsid w:val="00B768A9"/>
    <w:rsid w:val="00B811FE"/>
    <w:rsid w:val="00B818D4"/>
    <w:rsid w:val="00B84009"/>
    <w:rsid w:val="00B855FB"/>
    <w:rsid w:val="00B87D87"/>
    <w:rsid w:val="00B9212F"/>
    <w:rsid w:val="00B962C8"/>
    <w:rsid w:val="00BA06F8"/>
    <w:rsid w:val="00BA0C67"/>
    <w:rsid w:val="00BA0DEB"/>
    <w:rsid w:val="00BA168C"/>
    <w:rsid w:val="00BA1B05"/>
    <w:rsid w:val="00BA3953"/>
    <w:rsid w:val="00BA3C7F"/>
    <w:rsid w:val="00BA5319"/>
    <w:rsid w:val="00BB28BE"/>
    <w:rsid w:val="00BB4652"/>
    <w:rsid w:val="00BC04A9"/>
    <w:rsid w:val="00BC5D13"/>
    <w:rsid w:val="00BC63DA"/>
    <w:rsid w:val="00BC7179"/>
    <w:rsid w:val="00BD0A44"/>
    <w:rsid w:val="00BD78FF"/>
    <w:rsid w:val="00BE07FC"/>
    <w:rsid w:val="00BE0A00"/>
    <w:rsid w:val="00BE4D5D"/>
    <w:rsid w:val="00BF1F2F"/>
    <w:rsid w:val="00BF2573"/>
    <w:rsid w:val="00BF3128"/>
    <w:rsid w:val="00BF3342"/>
    <w:rsid w:val="00BF3377"/>
    <w:rsid w:val="00BF4AED"/>
    <w:rsid w:val="00BF778B"/>
    <w:rsid w:val="00C01B85"/>
    <w:rsid w:val="00C02E44"/>
    <w:rsid w:val="00C0449B"/>
    <w:rsid w:val="00C07DD9"/>
    <w:rsid w:val="00C16279"/>
    <w:rsid w:val="00C16C50"/>
    <w:rsid w:val="00C22C3E"/>
    <w:rsid w:val="00C245A4"/>
    <w:rsid w:val="00C33BAB"/>
    <w:rsid w:val="00C34449"/>
    <w:rsid w:val="00C40112"/>
    <w:rsid w:val="00C40177"/>
    <w:rsid w:val="00C42060"/>
    <w:rsid w:val="00C4321D"/>
    <w:rsid w:val="00C44D65"/>
    <w:rsid w:val="00C47076"/>
    <w:rsid w:val="00C54847"/>
    <w:rsid w:val="00C56BD9"/>
    <w:rsid w:val="00C60E9A"/>
    <w:rsid w:val="00C61E6A"/>
    <w:rsid w:val="00C62BF4"/>
    <w:rsid w:val="00C62C3F"/>
    <w:rsid w:val="00C6582B"/>
    <w:rsid w:val="00C65A6B"/>
    <w:rsid w:val="00C662AB"/>
    <w:rsid w:val="00C67198"/>
    <w:rsid w:val="00C6778C"/>
    <w:rsid w:val="00C67928"/>
    <w:rsid w:val="00C70B72"/>
    <w:rsid w:val="00C8022B"/>
    <w:rsid w:val="00C80B4C"/>
    <w:rsid w:val="00C80FB7"/>
    <w:rsid w:val="00C81812"/>
    <w:rsid w:val="00C82882"/>
    <w:rsid w:val="00C82A4C"/>
    <w:rsid w:val="00C845EC"/>
    <w:rsid w:val="00C852E8"/>
    <w:rsid w:val="00C85365"/>
    <w:rsid w:val="00C863C1"/>
    <w:rsid w:val="00C90244"/>
    <w:rsid w:val="00C9388C"/>
    <w:rsid w:val="00C9563D"/>
    <w:rsid w:val="00CA527A"/>
    <w:rsid w:val="00CA7862"/>
    <w:rsid w:val="00CB1CF0"/>
    <w:rsid w:val="00CB2854"/>
    <w:rsid w:val="00CB645C"/>
    <w:rsid w:val="00CC0400"/>
    <w:rsid w:val="00CC0B0F"/>
    <w:rsid w:val="00CC231A"/>
    <w:rsid w:val="00CC41F1"/>
    <w:rsid w:val="00CC42B5"/>
    <w:rsid w:val="00CC5331"/>
    <w:rsid w:val="00CC7336"/>
    <w:rsid w:val="00CC7D51"/>
    <w:rsid w:val="00CD00BF"/>
    <w:rsid w:val="00CD329A"/>
    <w:rsid w:val="00CD3630"/>
    <w:rsid w:val="00CE43B6"/>
    <w:rsid w:val="00CE4DCA"/>
    <w:rsid w:val="00CE573C"/>
    <w:rsid w:val="00CE6388"/>
    <w:rsid w:val="00CF10D7"/>
    <w:rsid w:val="00CF3270"/>
    <w:rsid w:val="00CF32AF"/>
    <w:rsid w:val="00CF3F0F"/>
    <w:rsid w:val="00CF4B96"/>
    <w:rsid w:val="00CF4CC8"/>
    <w:rsid w:val="00CF5FE6"/>
    <w:rsid w:val="00D056BA"/>
    <w:rsid w:val="00D0685A"/>
    <w:rsid w:val="00D11A3A"/>
    <w:rsid w:val="00D12439"/>
    <w:rsid w:val="00D12EAA"/>
    <w:rsid w:val="00D1458C"/>
    <w:rsid w:val="00D17A4F"/>
    <w:rsid w:val="00D20907"/>
    <w:rsid w:val="00D22EB9"/>
    <w:rsid w:val="00D23F38"/>
    <w:rsid w:val="00D26569"/>
    <w:rsid w:val="00D27307"/>
    <w:rsid w:val="00D2730C"/>
    <w:rsid w:val="00D32FD4"/>
    <w:rsid w:val="00D364CA"/>
    <w:rsid w:val="00D408A1"/>
    <w:rsid w:val="00D43986"/>
    <w:rsid w:val="00D461E7"/>
    <w:rsid w:val="00D47842"/>
    <w:rsid w:val="00D55350"/>
    <w:rsid w:val="00D57E0F"/>
    <w:rsid w:val="00D64313"/>
    <w:rsid w:val="00D7068E"/>
    <w:rsid w:val="00D751DD"/>
    <w:rsid w:val="00D76A1D"/>
    <w:rsid w:val="00D8022F"/>
    <w:rsid w:val="00D81131"/>
    <w:rsid w:val="00D81F30"/>
    <w:rsid w:val="00D82179"/>
    <w:rsid w:val="00D8495A"/>
    <w:rsid w:val="00D84A29"/>
    <w:rsid w:val="00D86907"/>
    <w:rsid w:val="00D874E3"/>
    <w:rsid w:val="00D8750A"/>
    <w:rsid w:val="00D87ADE"/>
    <w:rsid w:val="00D90AA1"/>
    <w:rsid w:val="00D91A00"/>
    <w:rsid w:val="00D9357C"/>
    <w:rsid w:val="00D93800"/>
    <w:rsid w:val="00D95403"/>
    <w:rsid w:val="00D957AC"/>
    <w:rsid w:val="00D95AF1"/>
    <w:rsid w:val="00D95DA9"/>
    <w:rsid w:val="00D97090"/>
    <w:rsid w:val="00D97EDE"/>
    <w:rsid w:val="00DA0D44"/>
    <w:rsid w:val="00DA1695"/>
    <w:rsid w:val="00DA3439"/>
    <w:rsid w:val="00DA3C8B"/>
    <w:rsid w:val="00DB067E"/>
    <w:rsid w:val="00DB2F12"/>
    <w:rsid w:val="00DC670A"/>
    <w:rsid w:val="00DD2003"/>
    <w:rsid w:val="00DD3219"/>
    <w:rsid w:val="00DD59B5"/>
    <w:rsid w:val="00DD6AAF"/>
    <w:rsid w:val="00DE2819"/>
    <w:rsid w:val="00DE4209"/>
    <w:rsid w:val="00DE6231"/>
    <w:rsid w:val="00DE673E"/>
    <w:rsid w:val="00DE6F22"/>
    <w:rsid w:val="00DF13FD"/>
    <w:rsid w:val="00DF5880"/>
    <w:rsid w:val="00DF7D16"/>
    <w:rsid w:val="00E02F73"/>
    <w:rsid w:val="00E04ACB"/>
    <w:rsid w:val="00E04DD6"/>
    <w:rsid w:val="00E05025"/>
    <w:rsid w:val="00E0526C"/>
    <w:rsid w:val="00E072DE"/>
    <w:rsid w:val="00E13F42"/>
    <w:rsid w:val="00E2069A"/>
    <w:rsid w:val="00E20B9F"/>
    <w:rsid w:val="00E213B0"/>
    <w:rsid w:val="00E21972"/>
    <w:rsid w:val="00E2496A"/>
    <w:rsid w:val="00E25F00"/>
    <w:rsid w:val="00E32680"/>
    <w:rsid w:val="00E361CD"/>
    <w:rsid w:val="00E36731"/>
    <w:rsid w:val="00E41093"/>
    <w:rsid w:val="00E4113F"/>
    <w:rsid w:val="00E433B2"/>
    <w:rsid w:val="00E5597E"/>
    <w:rsid w:val="00E56D82"/>
    <w:rsid w:val="00E56D8F"/>
    <w:rsid w:val="00E5753C"/>
    <w:rsid w:val="00E611BF"/>
    <w:rsid w:val="00E6343A"/>
    <w:rsid w:val="00E6357D"/>
    <w:rsid w:val="00E676ED"/>
    <w:rsid w:val="00E70E8A"/>
    <w:rsid w:val="00E7322E"/>
    <w:rsid w:val="00E7503E"/>
    <w:rsid w:val="00E8591C"/>
    <w:rsid w:val="00E8608F"/>
    <w:rsid w:val="00E869FD"/>
    <w:rsid w:val="00E902FB"/>
    <w:rsid w:val="00E9234D"/>
    <w:rsid w:val="00E9256F"/>
    <w:rsid w:val="00E948BC"/>
    <w:rsid w:val="00E95C49"/>
    <w:rsid w:val="00EA0D1B"/>
    <w:rsid w:val="00EA1309"/>
    <w:rsid w:val="00EA53BD"/>
    <w:rsid w:val="00EB08C9"/>
    <w:rsid w:val="00EB0A3A"/>
    <w:rsid w:val="00EB205D"/>
    <w:rsid w:val="00EB2964"/>
    <w:rsid w:val="00EB4E19"/>
    <w:rsid w:val="00EB55F2"/>
    <w:rsid w:val="00EB5F9D"/>
    <w:rsid w:val="00EB6A15"/>
    <w:rsid w:val="00EC26CD"/>
    <w:rsid w:val="00EC30E1"/>
    <w:rsid w:val="00EC7E03"/>
    <w:rsid w:val="00ED0814"/>
    <w:rsid w:val="00ED0C32"/>
    <w:rsid w:val="00ED0C41"/>
    <w:rsid w:val="00ED1BA3"/>
    <w:rsid w:val="00ED2FD0"/>
    <w:rsid w:val="00ED3EEE"/>
    <w:rsid w:val="00ED4495"/>
    <w:rsid w:val="00ED4E3F"/>
    <w:rsid w:val="00EF0D08"/>
    <w:rsid w:val="00EF2118"/>
    <w:rsid w:val="00EF3695"/>
    <w:rsid w:val="00EF4CAC"/>
    <w:rsid w:val="00EF63CD"/>
    <w:rsid w:val="00EF6B79"/>
    <w:rsid w:val="00EF7325"/>
    <w:rsid w:val="00F0060B"/>
    <w:rsid w:val="00F0153D"/>
    <w:rsid w:val="00F0233E"/>
    <w:rsid w:val="00F031B5"/>
    <w:rsid w:val="00F034A1"/>
    <w:rsid w:val="00F041EE"/>
    <w:rsid w:val="00F043A4"/>
    <w:rsid w:val="00F050BB"/>
    <w:rsid w:val="00F05389"/>
    <w:rsid w:val="00F120CF"/>
    <w:rsid w:val="00F13831"/>
    <w:rsid w:val="00F14475"/>
    <w:rsid w:val="00F156B9"/>
    <w:rsid w:val="00F166B7"/>
    <w:rsid w:val="00F208A3"/>
    <w:rsid w:val="00F20F40"/>
    <w:rsid w:val="00F22994"/>
    <w:rsid w:val="00F22E8D"/>
    <w:rsid w:val="00F23944"/>
    <w:rsid w:val="00F24D81"/>
    <w:rsid w:val="00F330C4"/>
    <w:rsid w:val="00F41833"/>
    <w:rsid w:val="00F44DEC"/>
    <w:rsid w:val="00F45557"/>
    <w:rsid w:val="00F45761"/>
    <w:rsid w:val="00F522B6"/>
    <w:rsid w:val="00F525CE"/>
    <w:rsid w:val="00F52779"/>
    <w:rsid w:val="00F53E4D"/>
    <w:rsid w:val="00F54F7F"/>
    <w:rsid w:val="00F57641"/>
    <w:rsid w:val="00F63480"/>
    <w:rsid w:val="00F63877"/>
    <w:rsid w:val="00F674D4"/>
    <w:rsid w:val="00F70B6D"/>
    <w:rsid w:val="00F71D85"/>
    <w:rsid w:val="00F72515"/>
    <w:rsid w:val="00F74B6C"/>
    <w:rsid w:val="00F8100D"/>
    <w:rsid w:val="00F87864"/>
    <w:rsid w:val="00F87B95"/>
    <w:rsid w:val="00F90F4C"/>
    <w:rsid w:val="00F9140F"/>
    <w:rsid w:val="00F93A41"/>
    <w:rsid w:val="00F94146"/>
    <w:rsid w:val="00F95B9A"/>
    <w:rsid w:val="00FA4CBC"/>
    <w:rsid w:val="00FA59C4"/>
    <w:rsid w:val="00FB3895"/>
    <w:rsid w:val="00FC1337"/>
    <w:rsid w:val="00FC295E"/>
    <w:rsid w:val="00FC574A"/>
    <w:rsid w:val="00FC629F"/>
    <w:rsid w:val="00FC79B6"/>
    <w:rsid w:val="00FD6DC9"/>
    <w:rsid w:val="00FE17FD"/>
    <w:rsid w:val="00FF3073"/>
    <w:rsid w:val="00FF3E8E"/>
    <w:rsid w:val="00FF4595"/>
    <w:rsid w:val="00FF558C"/>
    <w:rsid w:val="00FF5EC7"/>
    <w:rsid w:val="00FF6227"/>
    <w:rsid w:val="00FF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7B92DE"/>
  <w15:docId w15:val="{6FCA4437-F098-4BBC-8C5C-CD614AA2E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B1B"/>
  </w:style>
  <w:style w:type="paragraph" w:styleId="Ttulo3">
    <w:name w:val="heading 3"/>
    <w:basedOn w:val="Normal"/>
    <w:link w:val="Ttulo3Char"/>
    <w:uiPriority w:val="9"/>
    <w:qFormat/>
    <w:rsid w:val="006D66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E12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12EE"/>
  </w:style>
  <w:style w:type="paragraph" w:styleId="Rodap">
    <w:name w:val="footer"/>
    <w:basedOn w:val="Normal"/>
    <w:link w:val="RodapChar"/>
    <w:uiPriority w:val="99"/>
    <w:unhideWhenUsed/>
    <w:rsid w:val="00AE12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12EE"/>
  </w:style>
  <w:style w:type="paragraph" w:styleId="PargrafodaLista">
    <w:name w:val="List Paragraph"/>
    <w:basedOn w:val="Normal"/>
    <w:uiPriority w:val="34"/>
    <w:qFormat/>
    <w:rsid w:val="002036BC"/>
    <w:pPr>
      <w:spacing w:after="160" w:line="259" w:lineRule="auto"/>
      <w:ind w:left="720"/>
      <w:contextualSpacing/>
    </w:pPr>
  </w:style>
  <w:style w:type="table" w:customStyle="1" w:styleId="TabelaSimples11">
    <w:name w:val="Tabela Simples 11"/>
    <w:basedOn w:val="Tabelanormal"/>
    <w:uiPriority w:val="41"/>
    <w:rsid w:val="002036B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507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7FF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25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425D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6D66A9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p1">
    <w:name w:val="p1"/>
    <w:basedOn w:val="Normal"/>
    <w:rsid w:val="00A2592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s1">
    <w:name w:val="s1"/>
    <w:basedOn w:val="Fontepargpadro"/>
    <w:rsid w:val="00A2592F"/>
  </w:style>
  <w:style w:type="character" w:customStyle="1" w:styleId="whitespace-normal">
    <w:name w:val="whitespace-normal"/>
    <w:basedOn w:val="Fontepargpadro"/>
    <w:rsid w:val="005128C8"/>
  </w:style>
  <w:style w:type="character" w:styleId="nfase">
    <w:name w:val="Emphasis"/>
    <w:basedOn w:val="Fontepargpadro"/>
    <w:uiPriority w:val="20"/>
    <w:qFormat/>
    <w:rsid w:val="00AF1C0F"/>
    <w:rPr>
      <w:i/>
      <w:iCs/>
    </w:rPr>
  </w:style>
  <w:style w:type="character" w:customStyle="1" w:styleId="s2">
    <w:name w:val="s2"/>
    <w:basedOn w:val="Fontepargpadro"/>
    <w:rsid w:val="00F05389"/>
  </w:style>
  <w:style w:type="paragraph" w:customStyle="1" w:styleId="isselectedend">
    <w:name w:val="isselectedend"/>
    <w:basedOn w:val="Normal"/>
    <w:rsid w:val="00454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2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15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7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2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31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454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6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0F308-78FD-49BA-BB74-87049EE9D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586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CÉSAR LOPES</dc:creator>
  <cp:keywords/>
  <dc:description/>
  <cp:lastModifiedBy>SEC C M TOUROS 2</cp:lastModifiedBy>
  <cp:revision>7</cp:revision>
  <cp:lastPrinted>2026-08-04T12:48:00Z</cp:lastPrinted>
  <dcterms:created xsi:type="dcterms:W3CDTF">2026-08-11T11:09:00Z</dcterms:created>
  <dcterms:modified xsi:type="dcterms:W3CDTF">2026-08-11T11:59:00Z</dcterms:modified>
</cp:coreProperties>
</file>